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98A" w:rsidRPr="00C112D3" w:rsidRDefault="0037598A" w:rsidP="000A1D7F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37598A" w:rsidRDefault="0037598A" w:rsidP="000A1D7F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37598A" w:rsidRPr="00C112D3" w:rsidRDefault="0037598A" w:rsidP="000A1D7F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высшего образования </w:t>
      </w:r>
    </w:p>
    <w:p w:rsidR="0037598A" w:rsidRPr="00C112D3" w:rsidRDefault="0037598A" w:rsidP="000A1D7F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37598A" w:rsidRPr="00C112D3" w:rsidRDefault="0037598A" w:rsidP="000A1D7F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37598A" w:rsidRPr="00C112D3" w:rsidRDefault="0037598A" w:rsidP="000A1D7F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37598A" w:rsidRPr="00C112D3" w:rsidRDefault="0037598A" w:rsidP="000A1D7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7598A" w:rsidRPr="00C112D3" w:rsidRDefault="0037598A" w:rsidP="000A1D7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7598A" w:rsidRDefault="0037598A" w:rsidP="000A1D7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7598A" w:rsidRDefault="0037598A" w:rsidP="000A1D7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7598A" w:rsidRDefault="0037598A" w:rsidP="000A1D7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7598A" w:rsidRPr="00C112D3" w:rsidRDefault="0037598A" w:rsidP="000A1D7F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37598A" w:rsidRDefault="0037598A" w:rsidP="000A1D7F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37598A" w:rsidRPr="00C112D3" w:rsidRDefault="0037598A" w:rsidP="000A1D7F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 xml:space="preserve">ПРОГРАММА </w:t>
      </w:r>
      <w:r w:rsidRPr="00A30332">
        <w:rPr>
          <w:b/>
          <w:bCs/>
          <w:sz w:val="28"/>
          <w:szCs w:val="28"/>
          <w:u w:val="single"/>
        </w:rPr>
        <w:t>УЧЕБНОЙ ПРАКТИКИ</w:t>
      </w:r>
    </w:p>
    <w:p w:rsidR="0037598A" w:rsidRDefault="0037598A" w:rsidP="000A1D7F">
      <w:pPr>
        <w:tabs>
          <w:tab w:val="left" w:pos="680"/>
          <w:tab w:val="left" w:pos="851"/>
        </w:tabs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(</w:t>
      </w:r>
      <w:r w:rsidRPr="00DA2FB6">
        <w:rPr>
          <w:b/>
          <w:bCs/>
          <w:sz w:val="28"/>
          <w:szCs w:val="28"/>
          <w:lang w:eastAsia="ru-RU"/>
        </w:rPr>
        <w:t>ТЕХНОЛОГИЧЕСК</w:t>
      </w:r>
      <w:r>
        <w:rPr>
          <w:b/>
          <w:bCs/>
          <w:sz w:val="28"/>
          <w:szCs w:val="28"/>
          <w:lang w:eastAsia="ru-RU"/>
        </w:rPr>
        <w:t>ОЙ</w:t>
      </w:r>
      <w:r w:rsidRPr="00DA2FB6">
        <w:rPr>
          <w:b/>
          <w:bCs/>
          <w:sz w:val="28"/>
          <w:szCs w:val="28"/>
          <w:lang w:eastAsia="ru-RU"/>
        </w:rPr>
        <w:t xml:space="preserve"> (ПРОЕКТНО-ТЕХНОЛОГИЧЕСК</w:t>
      </w:r>
      <w:r>
        <w:rPr>
          <w:b/>
          <w:bCs/>
          <w:sz w:val="28"/>
          <w:szCs w:val="28"/>
          <w:lang w:eastAsia="ru-RU"/>
        </w:rPr>
        <w:t>ОЙ</w:t>
      </w:r>
      <w:r w:rsidRPr="00DA2FB6">
        <w:rPr>
          <w:b/>
          <w:bCs/>
          <w:sz w:val="28"/>
          <w:szCs w:val="28"/>
          <w:lang w:eastAsia="ru-RU"/>
        </w:rPr>
        <w:t xml:space="preserve">) </w:t>
      </w:r>
    </w:p>
    <w:p w:rsidR="0037598A" w:rsidRPr="00C112D3" w:rsidRDefault="0037598A" w:rsidP="000A1D7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DA2FB6">
        <w:rPr>
          <w:b/>
          <w:bCs/>
          <w:sz w:val="28"/>
          <w:szCs w:val="28"/>
          <w:lang w:eastAsia="ru-RU"/>
        </w:rPr>
        <w:t>ПРАКТИК</w:t>
      </w:r>
      <w:r>
        <w:rPr>
          <w:b/>
          <w:bCs/>
          <w:sz w:val="28"/>
          <w:szCs w:val="28"/>
          <w:lang w:eastAsia="ru-RU"/>
        </w:rPr>
        <w:t>И</w:t>
      </w:r>
    </w:p>
    <w:p w:rsidR="0037598A" w:rsidRPr="00C112D3" w:rsidRDefault="0037598A" w:rsidP="000A1D7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37598A" w:rsidRPr="00C112D3" w:rsidRDefault="0037598A" w:rsidP="000A1D7F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37598A" w:rsidRDefault="0037598A" w:rsidP="000A1D7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598A" w:rsidRPr="00773DBC" w:rsidRDefault="0037598A" w:rsidP="000A1D7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37598A" w:rsidTr="00AF5F15">
        <w:trPr>
          <w:trHeight w:val="409"/>
        </w:trPr>
        <w:tc>
          <w:tcPr>
            <w:tcW w:w="3646" w:type="dxa"/>
          </w:tcPr>
          <w:p w:rsidR="0037598A" w:rsidRDefault="0037598A" w:rsidP="00AF5F15">
            <w:pPr>
              <w:pStyle w:val="Style15"/>
              <w:tabs>
                <w:tab w:val="left" w:leader="underscore" w:pos="9524"/>
              </w:tabs>
              <w:spacing w:line="276" w:lineRule="auto"/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>
              <w:rPr>
                <w:rStyle w:val="FontStyle53"/>
                <w:bCs/>
                <w:i/>
                <w:sz w:val="28"/>
                <w:szCs w:val="28"/>
                <w:lang w:eastAsia="en-US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598A" w:rsidRDefault="0037598A" w:rsidP="00AF5F15">
            <w:pPr>
              <w:spacing w:line="276" w:lineRule="auto"/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44.04.02 Психолого-педагогическое образование</w:t>
            </w:r>
          </w:p>
        </w:tc>
      </w:tr>
      <w:tr w:rsidR="0037598A" w:rsidTr="00AF5F15">
        <w:trPr>
          <w:trHeight w:val="402"/>
        </w:trPr>
        <w:tc>
          <w:tcPr>
            <w:tcW w:w="3646" w:type="dxa"/>
          </w:tcPr>
          <w:p w:rsidR="0037598A" w:rsidRDefault="0037598A" w:rsidP="00AF5F15">
            <w:pPr>
              <w:pStyle w:val="Style15"/>
              <w:tabs>
                <w:tab w:val="left" w:leader="underscore" w:pos="9768"/>
              </w:tabs>
              <w:spacing w:line="276" w:lineRule="auto"/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>
              <w:rPr>
                <w:rStyle w:val="FontStyle53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598A" w:rsidRDefault="0037598A" w:rsidP="00AF5F15">
            <w:pPr>
              <w:pStyle w:val="Style5"/>
              <w:widowControl/>
              <w:spacing w:line="240" w:lineRule="auto"/>
              <w:jc w:val="both"/>
              <w:rPr>
                <w:rStyle w:val="FontStyle53"/>
                <w:b w:val="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Практическая психология образования</w:t>
            </w:r>
          </w:p>
        </w:tc>
      </w:tr>
      <w:tr w:rsidR="0037598A" w:rsidTr="00AF5F15">
        <w:tc>
          <w:tcPr>
            <w:tcW w:w="3646" w:type="dxa"/>
          </w:tcPr>
          <w:p w:rsidR="0037598A" w:rsidRDefault="0037598A" w:rsidP="00AF5F15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598A" w:rsidRDefault="0037598A" w:rsidP="00AF5F15">
            <w:pPr>
              <w:pStyle w:val="Style15"/>
              <w:tabs>
                <w:tab w:val="left" w:leader="underscore" w:pos="9768"/>
              </w:tabs>
              <w:spacing w:line="276" w:lineRule="auto"/>
              <w:jc w:val="center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</w:tc>
      </w:tr>
      <w:tr w:rsidR="0037598A" w:rsidTr="00AF5F15">
        <w:tc>
          <w:tcPr>
            <w:tcW w:w="3646" w:type="dxa"/>
          </w:tcPr>
          <w:p w:rsidR="0037598A" w:rsidRDefault="0037598A" w:rsidP="00AF5F15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37598A" w:rsidRDefault="0037598A" w:rsidP="00AF5F15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37598A" w:rsidRDefault="0037598A" w:rsidP="00AF5F15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Cs/>
                <w:i/>
                <w:sz w:val="28"/>
                <w:szCs w:val="28"/>
                <w:lang w:eastAsia="en-US"/>
              </w:rPr>
            </w:pPr>
            <w:r>
              <w:rPr>
                <w:rStyle w:val="FontStyle53"/>
                <w:bCs/>
                <w:i/>
                <w:sz w:val="28"/>
                <w:szCs w:val="28"/>
                <w:lang w:eastAsia="en-US"/>
              </w:rPr>
              <w:t xml:space="preserve">Квалификация  </w:t>
            </w:r>
          </w:p>
          <w:p w:rsidR="0037598A" w:rsidRDefault="0037598A" w:rsidP="00AF5F15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>
              <w:rPr>
                <w:rStyle w:val="FontStyle53"/>
                <w:bCs/>
                <w:i/>
                <w:sz w:val="28"/>
                <w:szCs w:val="28"/>
                <w:lang w:eastAsia="en-US"/>
              </w:rPr>
              <w:t>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598A" w:rsidRDefault="0037598A" w:rsidP="00AF5F15">
            <w:pPr>
              <w:pStyle w:val="Style15"/>
              <w:tabs>
                <w:tab w:val="left" w:leader="underscore" w:pos="9768"/>
              </w:tabs>
              <w:spacing w:line="276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37598A" w:rsidRDefault="0037598A" w:rsidP="00AF5F15">
            <w:pPr>
              <w:pStyle w:val="Style15"/>
              <w:tabs>
                <w:tab w:val="left" w:leader="underscore" w:pos="9768"/>
              </w:tabs>
              <w:spacing w:line="276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</w:p>
          <w:p w:rsidR="0037598A" w:rsidRDefault="0037598A" w:rsidP="00AF5F15">
            <w:pPr>
              <w:pStyle w:val="Style15"/>
              <w:tabs>
                <w:tab w:val="left" w:leader="underscore" w:pos="9768"/>
              </w:tabs>
              <w:spacing w:line="276" w:lineRule="auto"/>
              <w:rPr>
                <w:rStyle w:val="FontStyle53"/>
                <w:bCs/>
                <w:sz w:val="28"/>
                <w:szCs w:val="28"/>
                <w:lang w:eastAsia="en-US"/>
              </w:rPr>
            </w:pPr>
          </w:p>
          <w:p w:rsidR="0037598A" w:rsidRDefault="0037598A" w:rsidP="00AF5F15">
            <w:pPr>
              <w:pStyle w:val="Style15"/>
              <w:tabs>
                <w:tab w:val="left" w:leader="underscore" w:pos="9768"/>
              </w:tabs>
              <w:spacing w:line="276" w:lineRule="auto"/>
              <w:rPr>
                <w:rStyle w:val="FontStyle53"/>
                <w:b w:val="0"/>
                <w:bCs/>
                <w:sz w:val="28"/>
                <w:szCs w:val="28"/>
                <w:lang w:eastAsia="en-US"/>
              </w:rPr>
            </w:pPr>
            <w:r>
              <w:rPr>
                <w:rStyle w:val="FontStyle53"/>
                <w:bCs/>
                <w:sz w:val="28"/>
                <w:szCs w:val="28"/>
                <w:lang w:eastAsia="en-US"/>
              </w:rPr>
              <w:t>магистр</w:t>
            </w:r>
          </w:p>
        </w:tc>
      </w:tr>
    </w:tbl>
    <w:p w:rsidR="0037598A" w:rsidRPr="00BB1B65" w:rsidRDefault="0037598A" w:rsidP="008710BB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598A" w:rsidRPr="00BB1B65" w:rsidRDefault="0037598A" w:rsidP="008710BB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598A" w:rsidRDefault="0037598A" w:rsidP="008710BB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598A" w:rsidRDefault="0037598A" w:rsidP="008710BB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598A" w:rsidRDefault="0037598A" w:rsidP="008710BB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598A" w:rsidRDefault="0037598A" w:rsidP="008710BB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598A" w:rsidRPr="00BB1B65" w:rsidRDefault="0037598A" w:rsidP="000A1D7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598A" w:rsidRPr="00BB1B65" w:rsidRDefault="0037598A" w:rsidP="000A1D7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598A" w:rsidRDefault="0037598A" w:rsidP="000A1D7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598A" w:rsidRPr="00BB1B65" w:rsidRDefault="0037598A" w:rsidP="000A1D7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7598A" w:rsidRPr="00BB1B65" w:rsidRDefault="0037598A" w:rsidP="000A1D7F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37598A" w:rsidRPr="00F64EC6" w:rsidRDefault="0037598A" w:rsidP="000A1D7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Cs/>
          <w:sz w:val="28"/>
          <w:szCs w:val="28"/>
        </w:rPr>
        <w:t>пос. Электроизолятор</w:t>
      </w:r>
    </w:p>
    <w:p w:rsidR="0037598A" w:rsidRPr="00F64EC6" w:rsidRDefault="0037598A" w:rsidP="000A1D7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37598A" w:rsidRPr="00F64EC6" w:rsidRDefault="0037598A" w:rsidP="000A1D7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37598A" w:rsidRPr="00A3058E" w:rsidRDefault="0037598A" w:rsidP="000A1D7F">
      <w:pPr>
        <w:rPr>
          <w:sz w:val="24"/>
          <w:szCs w:val="24"/>
        </w:rPr>
      </w:pPr>
    </w:p>
    <w:p w:rsidR="0037598A" w:rsidRDefault="0037598A" w:rsidP="00725CAA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332">
        <w:t xml:space="preserve">рограмма учебной практики </w:t>
      </w:r>
      <w:r w:rsidRPr="00A30332">
        <w:rPr>
          <w:bCs/>
        </w:rPr>
        <w:t>(проектно-технологической</w:t>
      </w:r>
      <w:r>
        <w:rPr>
          <w:bCs/>
        </w:rPr>
        <w:t xml:space="preserve"> практ</w:t>
      </w:r>
      <w:r>
        <w:rPr>
          <w:bCs/>
        </w:rPr>
        <w:t>и</w:t>
      </w:r>
      <w:r>
        <w:rPr>
          <w:bCs/>
        </w:rPr>
        <w:t>ки</w:t>
      </w:r>
      <w:r w:rsidRPr="00A334C3">
        <w:rPr>
          <w:bCs/>
        </w:rPr>
        <w:t>)</w:t>
      </w:r>
      <w:r w:rsidRPr="00A3058E">
        <w:t>составлена в соответствии с требованиями федерального государственного образовател</w:t>
      </w:r>
      <w:r w:rsidRPr="00A3058E">
        <w:t>ь</w:t>
      </w:r>
      <w:r w:rsidRPr="00A3058E">
        <w:t xml:space="preserve">ного стандарта высшего образования по направлению </w:t>
      </w:r>
      <w:r>
        <w:t>44.04</w:t>
      </w:r>
      <w:r w:rsidRPr="00A3058E">
        <w:t>.0</w:t>
      </w:r>
      <w:r>
        <w:t>2</w:t>
      </w:r>
      <w:r w:rsidRPr="00A3058E">
        <w:t xml:space="preserve"> «</w:t>
      </w:r>
      <w:r>
        <w:rPr>
          <w:color w:val="000000"/>
        </w:rPr>
        <w:t>Психолого-педагогическое образование</w:t>
      </w:r>
      <w:r w:rsidRPr="00A3058E">
        <w:t>».</w:t>
      </w:r>
    </w:p>
    <w:p w:rsidR="0037598A" w:rsidRDefault="0037598A" w:rsidP="00725CAA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</w:t>
      </w:r>
      <w:r w:rsidRPr="00640746">
        <w:t>а</w:t>
      </w:r>
      <w:r w:rsidRPr="00640746">
        <w:t>тельные потребности обучающихся из числа инвалидов и (или) лиц с ограниченными во</w:t>
      </w:r>
      <w:r w:rsidRPr="00640746">
        <w:t>з</w:t>
      </w:r>
      <w:r w:rsidRPr="00640746">
        <w:t>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37598A" w:rsidRPr="00725CAA" w:rsidRDefault="0037598A" w:rsidP="00725CAA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>
        <w:t>ь</w:t>
      </w:r>
      <w:r>
        <w:t>ных возможностей и состояния здоровья обучающегося.</w:t>
      </w:r>
    </w:p>
    <w:p w:rsidR="0037598A" w:rsidRPr="00A3058E" w:rsidRDefault="0037598A" w:rsidP="000A1D7F">
      <w:pPr>
        <w:ind w:firstLine="709"/>
        <w:jc w:val="both"/>
        <w:rPr>
          <w:sz w:val="24"/>
          <w:szCs w:val="24"/>
        </w:rPr>
      </w:pPr>
    </w:p>
    <w:p w:rsidR="0037598A" w:rsidRDefault="0037598A" w:rsidP="000A1D7F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37598A" w:rsidRPr="001524EE" w:rsidRDefault="0037598A" w:rsidP="000A1D7F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37598A" w:rsidRPr="001524EE" w:rsidRDefault="0037598A" w:rsidP="000A1D7F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37598A" w:rsidRPr="001524EE" w:rsidRDefault="0037598A" w:rsidP="000A1D7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37598A" w:rsidRPr="001524EE" w:rsidRDefault="0037598A" w:rsidP="000A1D7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A30332">
        <w:rPr>
          <w:bCs/>
          <w:sz w:val="24"/>
          <w:szCs w:val="24"/>
        </w:rPr>
        <w:t>учебная</w:t>
      </w:r>
      <w:r w:rsidRPr="00032225">
        <w:rPr>
          <w:bCs/>
          <w:sz w:val="24"/>
          <w:szCs w:val="24"/>
        </w:rPr>
        <w:t xml:space="preserve"> практика.</w:t>
      </w:r>
    </w:p>
    <w:p w:rsidR="0037598A" w:rsidRPr="00725CAA" w:rsidRDefault="0037598A" w:rsidP="000A1D7F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 w:rsidRPr="00DA2FB6">
        <w:rPr>
          <w:bCs/>
          <w:sz w:val="24"/>
          <w:szCs w:val="24"/>
        </w:rPr>
        <w:t>Технологическая (проектно-технологическая)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>рактика запл</w:t>
      </w:r>
      <w:r w:rsidRPr="00A3058E">
        <w:rPr>
          <w:bCs/>
          <w:sz w:val="24"/>
          <w:szCs w:val="24"/>
        </w:rPr>
        <w:t>а</w:t>
      </w:r>
      <w:r w:rsidRPr="00A3058E">
        <w:rPr>
          <w:bCs/>
          <w:sz w:val="24"/>
          <w:szCs w:val="24"/>
        </w:rPr>
        <w:t xml:space="preserve">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4</w:t>
      </w:r>
      <w:r w:rsidRPr="00A3058E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2Психолого-педагогическое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37598A" w:rsidRPr="00A3058E" w:rsidRDefault="0037598A" w:rsidP="000A1D7F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37598A" w:rsidRPr="00A3058E" w:rsidRDefault="0037598A" w:rsidP="000A1D7F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37598A" w:rsidRPr="00A3058E" w:rsidRDefault="0037598A" w:rsidP="000A1D7F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37598A" w:rsidRPr="00A3058E" w:rsidRDefault="0037598A" w:rsidP="000A1D7F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>
        <w:rPr>
          <w:sz w:val="24"/>
          <w:szCs w:val="24"/>
        </w:rPr>
        <w:t>получение</w:t>
      </w:r>
      <w:r w:rsidRPr="00A3058E">
        <w:rPr>
          <w:sz w:val="24"/>
          <w:szCs w:val="24"/>
        </w:rPr>
        <w:t xml:space="preserve"> опыта работы в сфере деятельности, соответствующей направлению подготовки </w:t>
      </w:r>
      <w:r>
        <w:rPr>
          <w:sz w:val="24"/>
          <w:szCs w:val="24"/>
        </w:rPr>
        <w:t>магистратуры44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>.</w:t>
      </w:r>
    </w:p>
    <w:p w:rsidR="0037598A" w:rsidRDefault="0037598A" w:rsidP="000A1D7F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37598A" w:rsidRDefault="0037598A" w:rsidP="000A1D7F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психодиагностика познавательных процессов в дошкольном/младшем школьном возрасте;</w:t>
      </w:r>
    </w:p>
    <w:p w:rsidR="0037598A" w:rsidRDefault="0037598A" w:rsidP="000A1D7F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разработка коррекционно-развивающей работы на основе реализованного психодиагност</w:t>
      </w:r>
      <w:r>
        <w:rPr>
          <w:color w:val="000000"/>
          <w:sz w:val="24"/>
          <w:szCs w:val="24"/>
          <w:lang w:eastAsia="ru-RU"/>
        </w:rPr>
        <w:t>и</w:t>
      </w:r>
      <w:r>
        <w:rPr>
          <w:color w:val="000000"/>
          <w:sz w:val="24"/>
          <w:szCs w:val="24"/>
          <w:lang w:eastAsia="ru-RU"/>
        </w:rPr>
        <w:t>ческого исследования;</w:t>
      </w:r>
    </w:p>
    <w:p w:rsidR="0037598A" w:rsidRDefault="0037598A" w:rsidP="008710B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 реализация коррекционно-развивающей работы на основе проведенного психодиагностич</w:t>
      </w:r>
      <w:r>
        <w:rPr>
          <w:color w:val="000000"/>
          <w:sz w:val="24"/>
          <w:szCs w:val="24"/>
          <w:lang w:eastAsia="ru-RU"/>
        </w:rPr>
        <w:t>е</w:t>
      </w:r>
      <w:r>
        <w:rPr>
          <w:color w:val="000000"/>
          <w:sz w:val="24"/>
          <w:szCs w:val="24"/>
          <w:lang w:eastAsia="ru-RU"/>
        </w:rPr>
        <w:t>ского исследования;</w:t>
      </w:r>
    </w:p>
    <w:p w:rsidR="0037598A" w:rsidRDefault="0037598A" w:rsidP="005D08E7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- оценка эффективности реализованной коррекционно-развивающей или коррекционно-профилактической работы;</w:t>
      </w:r>
    </w:p>
    <w:p w:rsidR="0037598A" w:rsidRPr="00376E1C" w:rsidRDefault="0037598A" w:rsidP="000A1D7F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закреплени</w:t>
      </w:r>
      <w:r>
        <w:rPr>
          <w:color w:val="000000"/>
          <w:sz w:val="24"/>
          <w:szCs w:val="24"/>
        </w:rPr>
        <w:t>е, углубление</w:t>
      </w:r>
      <w:r w:rsidRPr="00376E1C">
        <w:rPr>
          <w:color w:val="000000"/>
          <w:sz w:val="24"/>
          <w:szCs w:val="24"/>
        </w:rPr>
        <w:t xml:space="preserve"> и обогащени</w:t>
      </w:r>
      <w:r>
        <w:rPr>
          <w:color w:val="000000"/>
          <w:sz w:val="24"/>
          <w:szCs w:val="24"/>
        </w:rPr>
        <w:t>епсихолого-</w:t>
      </w:r>
      <w:r w:rsidRPr="00376E1C">
        <w:rPr>
          <w:color w:val="000000"/>
          <w:sz w:val="24"/>
          <w:szCs w:val="24"/>
        </w:rPr>
        <w:t xml:space="preserve">педагогических знаний, полученных </w:t>
      </w:r>
      <w:r>
        <w:rPr>
          <w:color w:val="000000"/>
          <w:sz w:val="24"/>
          <w:szCs w:val="24"/>
        </w:rPr>
        <w:t>об</w:t>
      </w:r>
      <w:r>
        <w:rPr>
          <w:color w:val="000000"/>
          <w:sz w:val="24"/>
          <w:szCs w:val="24"/>
        </w:rPr>
        <w:t>у</w:t>
      </w:r>
      <w:r>
        <w:rPr>
          <w:color w:val="000000"/>
          <w:sz w:val="24"/>
          <w:szCs w:val="24"/>
        </w:rPr>
        <w:t>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</w:t>
      </w:r>
      <w:r>
        <w:rPr>
          <w:color w:val="000000"/>
          <w:sz w:val="24"/>
          <w:szCs w:val="24"/>
        </w:rPr>
        <w:t>пс</w:t>
      </w:r>
      <w:r>
        <w:rPr>
          <w:color w:val="000000"/>
          <w:sz w:val="24"/>
          <w:szCs w:val="24"/>
        </w:rPr>
        <w:t>и</w:t>
      </w:r>
      <w:r>
        <w:rPr>
          <w:color w:val="000000"/>
          <w:sz w:val="24"/>
          <w:szCs w:val="24"/>
        </w:rPr>
        <w:t>холого-</w:t>
      </w:r>
      <w:r w:rsidRPr="00376E1C">
        <w:rPr>
          <w:color w:val="000000"/>
          <w:sz w:val="24"/>
          <w:szCs w:val="24"/>
        </w:rPr>
        <w:t xml:space="preserve">педагогических задач; </w:t>
      </w:r>
    </w:p>
    <w:p w:rsidR="0037598A" w:rsidRPr="00376E1C" w:rsidRDefault="0037598A" w:rsidP="000A1D7F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развитие </w:t>
      </w:r>
      <w:r w:rsidRPr="00376E1C">
        <w:rPr>
          <w:color w:val="000000"/>
          <w:sz w:val="24"/>
          <w:szCs w:val="24"/>
        </w:rPr>
        <w:t xml:space="preserve">готовности к профессиональной деятельности в соответствии с нормативно-правовыми актами; </w:t>
      </w:r>
    </w:p>
    <w:p w:rsidR="0037598A" w:rsidRPr="00376E1C" w:rsidRDefault="0037598A" w:rsidP="000A1D7F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развитиепсихолого-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37598A" w:rsidRPr="00376E1C" w:rsidRDefault="0037598A" w:rsidP="000A1D7F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sz w:val="24"/>
          <w:szCs w:val="24"/>
        </w:rPr>
        <w:t>- формирование</w:t>
      </w:r>
      <w:r w:rsidRPr="00376E1C">
        <w:rPr>
          <w:sz w:val="24"/>
          <w:szCs w:val="24"/>
        </w:rPr>
        <w:t xml:space="preserve">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</w:t>
      </w:r>
      <w:r w:rsidRPr="00376E1C">
        <w:rPr>
          <w:sz w:val="24"/>
          <w:szCs w:val="24"/>
        </w:rPr>
        <w:t>б</w:t>
      </w:r>
      <w:r w:rsidRPr="00376E1C">
        <w:rPr>
          <w:sz w:val="24"/>
          <w:szCs w:val="24"/>
        </w:rPr>
        <w:t xml:space="preserve">разовании; творческого, исследовательского подхода к </w:t>
      </w:r>
      <w:r>
        <w:rPr>
          <w:sz w:val="24"/>
          <w:szCs w:val="24"/>
        </w:rPr>
        <w:t>психолого-</w:t>
      </w:r>
      <w:r w:rsidRPr="00376E1C">
        <w:rPr>
          <w:sz w:val="24"/>
          <w:szCs w:val="24"/>
        </w:rPr>
        <w:t>педагогической деятел</w:t>
      </w:r>
      <w:r w:rsidRPr="00376E1C">
        <w:rPr>
          <w:sz w:val="24"/>
          <w:szCs w:val="24"/>
        </w:rPr>
        <w:t>ь</w:t>
      </w:r>
      <w:r w:rsidRPr="00376E1C">
        <w:rPr>
          <w:sz w:val="24"/>
          <w:szCs w:val="24"/>
        </w:rPr>
        <w:t>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37598A" w:rsidRDefault="0037598A" w:rsidP="000A1D7F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37598A" w:rsidRDefault="0037598A" w:rsidP="000A1D7F">
      <w:pPr>
        <w:jc w:val="both"/>
        <w:rPr>
          <w:b/>
          <w:sz w:val="24"/>
          <w:szCs w:val="24"/>
        </w:rPr>
      </w:pPr>
    </w:p>
    <w:p w:rsidR="0037598A" w:rsidRPr="00FB0AAA" w:rsidRDefault="0037598A" w:rsidP="000A1D7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</w:t>
      </w:r>
      <w:r>
        <w:rPr>
          <w:sz w:val="24"/>
          <w:szCs w:val="24"/>
        </w:rPr>
        <w:t>ы</w:t>
      </w:r>
      <w:r>
        <w:rPr>
          <w:sz w:val="24"/>
          <w:szCs w:val="24"/>
        </w:rPr>
        <w:t>брано обучающим</w:t>
      </w:r>
      <w:r w:rsidRPr="00FB0AAA">
        <w:rPr>
          <w:sz w:val="24"/>
          <w:szCs w:val="24"/>
        </w:rPr>
        <w:t>ся самостоятельно.</w:t>
      </w:r>
    </w:p>
    <w:p w:rsidR="0037598A" w:rsidRPr="00A3058E" w:rsidRDefault="0037598A" w:rsidP="000A1D7F">
      <w:pPr>
        <w:jc w:val="both"/>
        <w:rPr>
          <w:sz w:val="24"/>
          <w:szCs w:val="24"/>
        </w:rPr>
      </w:pPr>
    </w:p>
    <w:p w:rsidR="0037598A" w:rsidRPr="00FB0AAA" w:rsidRDefault="0037598A" w:rsidP="000A1D7F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37598A" w:rsidRPr="00A3058E" w:rsidRDefault="0037598A" w:rsidP="008710BB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37598A" w:rsidRPr="00A3058E" w:rsidRDefault="0037598A" w:rsidP="008710BB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. Л"/>
        </w:smartTagPr>
        <w:r w:rsidRPr="00A3058E">
          <w:rPr>
            <w:sz w:val="24"/>
            <w:szCs w:val="24"/>
          </w:rPr>
          <w:t>2001 г</w:t>
        </w:r>
      </w:smartTag>
      <w:r w:rsidRPr="00A3058E">
        <w:rPr>
          <w:sz w:val="24"/>
          <w:szCs w:val="24"/>
        </w:rPr>
        <w:t xml:space="preserve">. № 197-ФЗ (ред. от 13.07.2015); </w:t>
      </w:r>
    </w:p>
    <w:p w:rsidR="0037598A" w:rsidRPr="00932703" w:rsidRDefault="0037598A" w:rsidP="008710BB">
      <w:pPr>
        <w:numPr>
          <w:ilvl w:val="0"/>
          <w:numId w:val="2"/>
        </w:numPr>
        <w:rPr>
          <w:sz w:val="24"/>
          <w:szCs w:val="24"/>
        </w:rPr>
      </w:pPr>
      <w:r w:rsidRPr="00932703">
        <w:rPr>
          <w:sz w:val="24"/>
          <w:szCs w:val="24"/>
        </w:rPr>
        <w:t>Приказом  Минобрнауки России от 05.04.2017 г. № 301 «Об утверждении порядка  орг</w:t>
      </w:r>
      <w:r w:rsidRPr="00932703">
        <w:rPr>
          <w:sz w:val="24"/>
          <w:szCs w:val="24"/>
        </w:rPr>
        <w:t>а</w:t>
      </w:r>
      <w:r w:rsidRPr="00932703">
        <w:rPr>
          <w:sz w:val="24"/>
          <w:szCs w:val="24"/>
        </w:rPr>
        <w:t>низации и осуществления образовательной деятельности по образовательным програ</w:t>
      </w:r>
      <w:r w:rsidRPr="00932703">
        <w:rPr>
          <w:sz w:val="24"/>
          <w:szCs w:val="24"/>
        </w:rPr>
        <w:t>м</w:t>
      </w:r>
      <w:r w:rsidRPr="00932703">
        <w:rPr>
          <w:sz w:val="24"/>
          <w:szCs w:val="24"/>
        </w:rPr>
        <w:t>мам высшего образования - программам бакалавриата, программам специалитета, пр</w:t>
      </w:r>
      <w:r w:rsidRPr="00932703">
        <w:rPr>
          <w:sz w:val="24"/>
          <w:szCs w:val="24"/>
        </w:rPr>
        <w:t>о</w:t>
      </w:r>
      <w:r w:rsidRPr="00932703">
        <w:rPr>
          <w:sz w:val="24"/>
          <w:szCs w:val="24"/>
        </w:rPr>
        <w:t>граммам магистратуры»</w:t>
      </w:r>
      <w:r>
        <w:rPr>
          <w:sz w:val="24"/>
          <w:szCs w:val="24"/>
        </w:rPr>
        <w:t>;</w:t>
      </w:r>
    </w:p>
    <w:p w:rsidR="0037598A" w:rsidRPr="008B2587" w:rsidRDefault="0037598A" w:rsidP="008710BB">
      <w:pPr>
        <w:pStyle w:val="a3"/>
        <w:numPr>
          <w:ilvl w:val="0"/>
          <w:numId w:val="2"/>
        </w:numPr>
        <w:contextualSpacing w:val="0"/>
        <w:rPr>
          <w:sz w:val="24"/>
          <w:szCs w:val="24"/>
        </w:rPr>
      </w:pPr>
      <w:r>
        <w:rPr>
          <w:sz w:val="24"/>
          <w:szCs w:val="24"/>
        </w:rPr>
        <w:t>П</w:t>
      </w:r>
      <w:r w:rsidRPr="008B2587">
        <w:rPr>
          <w:sz w:val="24"/>
          <w:szCs w:val="24"/>
        </w:rPr>
        <w:t>риказ</w:t>
      </w:r>
      <w:r>
        <w:rPr>
          <w:sz w:val="24"/>
          <w:szCs w:val="24"/>
        </w:rPr>
        <w:t>ом</w:t>
      </w:r>
      <w:r w:rsidRPr="008B2587">
        <w:rPr>
          <w:sz w:val="24"/>
          <w:szCs w:val="24"/>
        </w:rPr>
        <w:t xml:space="preserve"> Минтруда России </w:t>
      </w:r>
      <w:r w:rsidRPr="00A3058E">
        <w:rPr>
          <w:sz w:val="24"/>
          <w:szCs w:val="24"/>
        </w:rPr>
        <w:t>№</w:t>
      </w:r>
      <w:r w:rsidRPr="008B2587">
        <w:rPr>
          <w:sz w:val="24"/>
          <w:szCs w:val="24"/>
        </w:rPr>
        <w:t xml:space="preserve"> 544н от 18 октября </w:t>
      </w:r>
      <w:smartTag w:uri="urn:schemas-microsoft-com:office:smarttags" w:element="metricconverter">
        <w:smartTagPr>
          <w:attr w:name="ProductID" w:val="2. Л"/>
        </w:smartTagPr>
        <w:r w:rsidRPr="008B2587">
          <w:rPr>
            <w:sz w:val="24"/>
            <w:szCs w:val="24"/>
          </w:rPr>
          <w:t>2013 г</w:t>
        </w:r>
      </w:smartTag>
      <w:r w:rsidRPr="008B2587">
        <w:rPr>
          <w:sz w:val="24"/>
          <w:szCs w:val="24"/>
        </w:rPr>
        <w:t>. «Об утверждении професси</w:t>
      </w:r>
      <w:r w:rsidRPr="008B2587">
        <w:rPr>
          <w:sz w:val="24"/>
          <w:szCs w:val="24"/>
        </w:rPr>
        <w:t>о</w:t>
      </w:r>
      <w:r w:rsidRPr="008B2587">
        <w:rPr>
          <w:sz w:val="24"/>
          <w:szCs w:val="24"/>
        </w:rPr>
        <w:t>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</w:t>
      </w:r>
      <w:r w:rsidRPr="008B2587">
        <w:rPr>
          <w:sz w:val="24"/>
          <w:szCs w:val="24"/>
        </w:rPr>
        <w:t>и</w:t>
      </w:r>
      <w:r w:rsidRPr="008B2587">
        <w:rPr>
          <w:sz w:val="24"/>
          <w:szCs w:val="24"/>
        </w:rPr>
        <w:t>тель)»;</w:t>
      </w:r>
    </w:p>
    <w:p w:rsidR="0037598A" w:rsidRPr="004B43D1" w:rsidRDefault="0037598A" w:rsidP="00435213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обучающихся».</w:t>
      </w:r>
    </w:p>
    <w:p w:rsidR="0037598A" w:rsidRDefault="0037598A" w:rsidP="00435213">
      <w:pPr>
        <w:jc w:val="both"/>
        <w:rPr>
          <w:sz w:val="24"/>
          <w:szCs w:val="24"/>
        </w:rPr>
      </w:pPr>
      <w:r>
        <w:rPr>
          <w:sz w:val="24"/>
          <w:szCs w:val="24"/>
        </w:rPr>
        <w:t>6. Федеральный государственный образовательный стандарт по направлению подготовки (специальности) 44.04.02 «Психолого-педагогическое образование» и уровню высшего обр</w:t>
      </w:r>
      <w:r>
        <w:rPr>
          <w:sz w:val="24"/>
          <w:szCs w:val="24"/>
        </w:rPr>
        <w:t>а</w:t>
      </w:r>
      <w:r>
        <w:rPr>
          <w:sz w:val="24"/>
          <w:szCs w:val="24"/>
        </w:rPr>
        <w:t>зования Магистратура, утвержденный приказом Минобрнауки России от 22.02.2018 № 127 (далее – ФГОС ВО);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2.Перечень планируемых 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 xml:space="preserve">сенных с </w:t>
      </w:r>
      <w:r>
        <w:rPr>
          <w:b/>
          <w:bCs/>
          <w:sz w:val="24"/>
          <w:szCs w:val="24"/>
        </w:rPr>
        <w:t>индикаторами достижения компетенций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37598A" w:rsidRPr="00A3058E" w:rsidTr="00E22096">
        <w:trPr>
          <w:trHeight w:val="324"/>
        </w:trPr>
        <w:tc>
          <w:tcPr>
            <w:tcW w:w="2093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Код и содерж</w:t>
            </w:r>
            <w:r w:rsidRPr="00E22096">
              <w:rPr>
                <w:b/>
                <w:sz w:val="24"/>
                <w:szCs w:val="24"/>
              </w:rPr>
              <w:t>а</w:t>
            </w:r>
            <w:r w:rsidRPr="00E22096">
              <w:rPr>
                <w:b/>
                <w:sz w:val="24"/>
                <w:szCs w:val="24"/>
              </w:rPr>
              <w:t>ние  компете</w:t>
            </w:r>
            <w:r w:rsidRPr="00E22096">
              <w:rPr>
                <w:b/>
                <w:sz w:val="24"/>
                <w:szCs w:val="24"/>
              </w:rPr>
              <w:t>н</w:t>
            </w:r>
            <w:r w:rsidRPr="00E22096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jc w:val="center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Индикаторы достижения комп</w:t>
            </w:r>
            <w:r w:rsidRPr="00E22096">
              <w:rPr>
                <w:b/>
                <w:sz w:val="24"/>
                <w:szCs w:val="24"/>
              </w:rPr>
              <w:t>е</w:t>
            </w:r>
            <w:r w:rsidRPr="00E22096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jc w:val="center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Планируемые результаты осв</w:t>
            </w:r>
            <w:r w:rsidRPr="00E22096">
              <w:rPr>
                <w:b/>
                <w:sz w:val="24"/>
                <w:szCs w:val="24"/>
              </w:rPr>
              <w:t>о</w:t>
            </w:r>
            <w:r w:rsidRPr="00E22096">
              <w:rPr>
                <w:b/>
                <w:sz w:val="24"/>
                <w:szCs w:val="24"/>
              </w:rPr>
              <w:t>ения (показатели освоения ко</w:t>
            </w:r>
            <w:r w:rsidRPr="00E22096">
              <w:rPr>
                <w:b/>
                <w:sz w:val="24"/>
                <w:szCs w:val="24"/>
              </w:rPr>
              <w:t>м</w:t>
            </w:r>
            <w:r w:rsidRPr="00E22096">
              <w:rPr>
                <w:b/>
                <w:sz w:val="24"/>
                <w:szCs w:val="24"/>
              </w:rPr>
              <w:t>петенции)</w:t>
            </w:r>
          </w:p>
        </w:tc>
      </w:tr>
      <w:tr w:rsidR="0037598A" w:rsidRPr="00A3058E" w:rsidTr="00E22096">
        <w:trPr>
          <w:trHeight w:val="324"/>
        </w:trPr>
        <w:tc>
          <w:tcPr>
            <w:tcW w:w="2093" w:type="dxa"/>
          </w:tcPr>
          <w:p w:rsidR="0037598A" w:rsidRPr="00E22096" w:rsidRDefault="0037598A" w:rsidP="00E22096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УК-4. Способен применять совр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менные коммун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кативные техн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логии, в том чи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ле на иностра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ном(ых) яз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ке(ах), для акад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мического и пр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фессионального взаимодействия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УК-4.1.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Знает: основные современные коммуникативные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технологии, в том числе на ин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странном(ых)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языке(ах), используемые в акад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мическом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профессиональном взаимоде</w:t>
            </w:r>
            <w:r w:rsidRPr="00E22096">
              <w:rPr>
                <w:sz w:val="24"/>
                <w:szCs w:val="24"/>
              </w:rPr>
              <w:t>й</w:t>
            </w:r>
            <w:r w:rsidRPr="00E22096">
              <w:rPr>
                <w:sz w:val="24"/>
                <w:szCs w:val="24"/>
              </w:rPr>
              <w:t>ствии; факторы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улучшения коммуникации в орг</w:t>
            </w:r>
            <w:r w:rsidRPr="00E22096">
              <w:rPr>
                <w:sz w:val="24"/>
                <w:szCs w:val="24"/>
              </w:rPr>
              <w:t>а</w:t>
            </w:r>
            <w:r w:rsidRPr="00E22096">
              <w:rPr>
                <w:sz w:val="24"/>
                <w:szCs w:val="24"/>
              </w:rPr>
              <w:t>низации,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современные средства информ</w:t>
            </w:r>
            <w:r w:rsidRPr="00E22096">
              <w:rPr>
                <w:sz w:val="24"/>
                <w:szCs w:val="24"/>
              </w:rPr>
              <w:t>а</w:t>
            </w:r>
            <w:r w:rsidRPr="00E22096">
              <w:rPr>
                <w:sz w:val="24"/>
                <w:szCs w:val="24"/>
              </w:rPr>
              <w:t>ционно-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коммуникационных технологий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УК-4.2.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Умеет: представлять результаты академической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профессиональной деятельности на различных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публичных мероприятиях, вкл</w:t>
            </w:r>
            <w:r w:rsidRPr="00E22096">
              <w:rPr>
                <w:sz w:val="24"/>
                <w:szCs w:val="24"/>
              </w:rPr>
              <w:t>ю</w:t>
            </w:r>
            <w:r w:rsidRPr="00E22096">
              <w:rPr>
                <w:sz w:val="24"/>
                <w:szCs w:val="24"/>
              </w:rPr>
              <w:t>чая международные,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выбирая наиболее подходящий формат и создавая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тексты научного и официально-делового стилей речи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 профессиональным вопросам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УК-4.3.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Владеет: навыками аргументир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ванно и конструктивно отстаивать свои позиции и идеи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академических и профессионал</w:t>
            </w:r>
            <w:r w:rsidRPr="00E22096">
              <w:rPr>
                <w:sz w:val="24"/>
                <w:szCs w:val="24"/>
              </w:rPr>
              <w:t>ь</w:t>
            </w:r>
            <w:r w:rsidRPr="00E22096">
              <w:rPr>
                <w:sz w:val="24"/>
                <w:szCs w:val="24"/>
              </w:rPr>
              <w:t>ных дискуссиях на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государственном языке РФ (и в том числе на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иностранном(ых) языке(ах)); те</w:t>
            </w:r>
            <w:r w:rsidRPr="00E22096">
              <w:rPr>
                <w:sz w:val="24"/>
                <w:szCs w:val="24"/>
              </w:rPr>
              <w:t>х</w:t>
            </w:r>
            <w:r w:rsidRPr="00E22096">
              <w:rPr>
                <w:sz w:val="24"/>
                <w:szCs w:val="24"/>
              </w:rPr>
              <w:t>нологией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построения эффективной комм</w:t>
            </w:r>
            <w:r w:rsidRPr="00E22096">
              <w:rPr>
                <w:sz w:val="24"/>
                <w:szCs w:val="24"/>
              </w:rPr>
              <w:t>у</w:t>
            </w:r>
            <w:r w:rsidRPr="00E22096">
              <w:rPr>
                <w:sz w:val="24"/>
                <w:szCs w:val="24"/>
              </w:rPr>
              <w:t>никации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организации; передачей профе</w:t>
            </w:r>
            <w:r w:rsidRPr="00E22096">
              <w:rPr>
                <w:sz w:val="24"/>
                <w:szCs w:val="24"/>
              </w:rPr>
              <w:t>с</w:t>
            </w:r>
            <w:r w:rsidRPr="00E22096">
              <w:rPr>
                <w:sz w:val="24"/>
                <w:szCs w:val="24"/>
              </w:rPr>
              <w:t>сиональной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информации в информационно-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телекоммуникационных сетях; и</w:t>
            </w:r>
            <w:r w:rsidRPr="00E22096">
              <w:rPr>
                <w:sz w:val="24"/>
                <w:szCs w:val="24"/>
              </w:rPr>
              <w:t>с</w:t>
            </w:r>
            <w:r w:rsidRPr="00E22096">
              <w:rPr>
                <w:sz w:val="24"/>
                <w:szCs w:val="24"/>
              </w:rPr>
              <w:t>пользованием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современных средств информац</w:t>
            </w:r>
            <w:r w:rsidRPr="00E22096">
              <w:rPr>
                <w:sz w:val="24"/>
                <w:szCs w:val="24"/>
              </w:rPr>
              <w:t>и</w:t>
            </w:r>
            <w:r w:rsidRPr="00E22096">
              <w:rPr>
                <w:sz w:val="24"/>
                <w:szCs w:val="24"/>
              </w:rPr>
              <w:t>онно-</w:t>
            </w:r>
          </w:p>
          <w:p w:rsidR="0037598A" w:rsidRPr="00E22096" w:rsidRDefault="0037598A" w:rsidP="00AF5F15">
            <w:pPr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коммуникационных технологий</w:t>
            </w:r>
          </w:p>
          <w:p w:rsidR="0037598A" w:rsidRPr="00E22096" w:rsidRDefault="0037598A" w:rsidP="00AF5F15">
            <w:pPr>
              <w:rPr>
                <w:sz w:val="24"/>
                <w:szCs w:val="24"/>
              </w:rPr>
            </w:pPr>
          </w:p>
          <w:p w:rsidR="0037598A" w:rsidRPr="00E22096" w:rsidRDefault="0037598A" w:rsidP="00AF5F15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Знать: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 основные современные коммун</w:t>
            </w:r>
            <w:r w:rsidRPr="00E22096">
              <w:rPr>
                <w:sz w:val="24"/>
                <w:szCs w:val="24"/>
              </w:rPr>
              <w:t>и</w:t>
            </w:r>
            <w:r w:rsidRPr="00E22096">
              <w:rPr>
                <w:sz w:val="24"/>
                <w:szCs w:val="24"/>
              </w:rPr>
              <w:t>кативные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технологии, в том числе на ин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странном(ых)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языке(ах), используемые в акад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мическом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профессиональном взаимоде</w:t>
            </w:r>
            <w:r w:rsidRPr="00E22096">
              <w:rPr>
                <w:sz w:val="24"/>
                <w:szCs w:val="24"/>
              </w:rPr>
              <w:t>й</w:t>
            </w:r>
            <w:r w:rsidRPr="00E22096">
              <w:rPr>
                <w:sz w:val="24"/>
                <w:szCs w:val="24"/>
              </w:rPr>
              <w:t>ствии; факторы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улучшения коммуникации в орг</w:t>
            </w:r>
            <w:r w:rsidRPr="00E22096">
              <w:rPr>
                <w:sz w:val="24"/>
                <w:szCs w:val="24"/>
              </w:rPr>
              <w:t>а</w:t>
            </w:r>
            <w:r w:rsidRPr="00E22096">
              <w:rPr>
                <w:sz w:val="24"/>
                <w:szCs w:val="24"/>
              </w:rPr>
              <w:t>низации,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современные средства информ</w:t>
            </w:r>
            <w:r w:rsidRPr="00E22096">
              <w:rPr>
                <w:sz w:val="24"/>
                <w:szCs w:val="24"/>
              </w:rPr>
              <w:t>а</w:t>
            </w:r>
            <w:r w:rsidRPr="00E22096">
              <w:rPr>
                <w:sz w:val="24"/>
                <w:szCs w:val="24"/>
              </w:rPr>
              <w:t>ционно-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коммуникационных технологий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Уметь: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представлять результаты академ</w:t>
            </w:r>
            <w:r w:rsidRPr="00E22096">
              <w:rPr>
                <w:sz w:val="24"/>
                <w:szCs w:val="24"/>
              </w:rPr>
              <w:t>и</w:t>
            </w:r>
            <w:r w:rsidRPr="00E22096">
              <w:rPr>
                <w:sz w:val="24"/>
                <w:szCs w:val="24"/>
              </w:rPr>
              <w:t>ческой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профессиональной деятельности на различных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публичных мероприятиях, вкл</w:t>
            </w:r>
            <w:r w:rsidRPr="00E22096">
              <w:rPr>
                <w:sz w:val="24"/>
                <w:szCs w:val="24"/>
              </w:rPr>
              <w:t>ю</w:t>
            </w:r>
            <w:r w:rsidRPr="00E22096">
              <w:rPr>
                <w:sz w:val="24"/>
                <w:szCs w:val="24"/>
              </w:rPr>
              <w:t>чая международные,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выбирая наиболее подходящий формат и создавая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тексты научного и официально-делового стилей речи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 профессиональным вопросам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Владеть: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навыками аргументированно и конструктивно отстаивать свои позиции и идеи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академических и профессионал</w:t>
            </w:r>
            <w:r w:rsidRPr="00E22096">
              <w:rPr>
                <w:sz w:val="24"/>
                <w:szCs w:val="24"/>
              </w:rPr>
              <w:t>ь</w:t>
            </w:r>
            <w:r w:rsidRPr="00E22096">
              <w:rPr>
                <w:sz w:val="24"/>
                <w:szCs w:val="24"/>
              </w:rPr>
              <w:t>ных дискуссиях на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государственном языке РФ (и в том числе на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иностранном(ых) языке(ах)); те</w:t>
            </w:r>
            <w:r w:rsidRPr="00E22096">
              <w:rPr>
                <w:sz w:val="24"/>
                <w:szCs w:val="24"/>
              </w:rPr>
              <w:t>х</w:t>
            </w:r>
            <w:r w:rsidRPr="00E22096">
              <w:rPr>
                <w:sz w:val="24"/>
                <w:szCs w:val="24"/>
              </w:rPr>
              <w:t>нологией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построения эффективной комм</w:t>
            </w:r>
            <w:r w:rsidRPr="00E22096">
              <w:rPr>
                <w:sz w:val="24"/>
                <w:szCs w:val="24"/>
              </w:rPr>
              <w:t>у</w:t>
            </w:r>
            <w:r w:rsidRPr="00E22096">
              <w:rPr>
                <w:sz w:val="24"/>
                <w:szCs w:val="24"/>
              </w:rPr>
              <w:t>никации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организации; передачей профе</w:t>
            </w:r>
            <w:r w:rsidRPr="00E22096">
              <w:rPr>
                <w:sz w:val="24"/>
                <w:szCs w:val="24"/>
              </w:rPr>
              <w:t>с</w:t>
            </w:r>
            <w:r w:rsidRPr="00E22096">
              <w:rPr>
                <w:sz w:val="24"/>
                <w:szCs w:val="24"/>
              </w:rPr>
              <w:t>сиональной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информации в информационно-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телекоммуникационных сетях; и</w:t>
            </w:r>
            <w:r w:rsidRPr="00E22096">
              <w:rPr>
                <w:sz w:val="24"/>
                <w:szCs w:val="24"/>
              </w:rPr>
              <w:t>с</w:t>
            </w:r>
            <w:r w:rsidRPr="00E22096">
              <w:rPr>
                <w:sz w:val="24"/>
                <w:szCs w:val="24"/>
              </w:rPr>
              <w:t>пользованием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современных средств информац</w:t>
            </w:r>
            <w:r w:rsidRPr="00E22096">
              <w:rPr>
                <w:sz w:val="24"/>
                <w:szCs w:val="24"/>
              </w:rPr>
              <w:t>и</w:t>
            </w:r>
            <w:r w:rsidRPr="00E22096">
              <w:rPr>
                <w:sz w:val="24"/>
                <w:szCs w:val="24"/>
              </w:rPr>
              <w:t>онно-</w:t>
            </w:r>
          </w:p>
          <w:p w:rsidR="0037598A" w:rsidRPr="00E22096" w:rsidRDefault="0037598A" w:rsidP="00C24715">
            <w:pPr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коммуникационных технологий</w:t>
            </w:r>
          </w:p>
          <w:p w:rsidR="0037598A" w:rsidRPr="00E22096" w:rsidRDefault="0037598A" w:rsidP="00C24715">
            <w:pPr>
              <w:rPr>
                <w:sz w:val="24"/>
                <w:szCs w:val="24"/>
              </w:rPr>
            </w:pPr>
          </w:p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</w:p>
        </w:tc>
      </w:tr>
      <w:tr w:rsidR="0037598A" w:rsidRPr="00A3058E" w:rsidTr="00E22096">
        <w:trPr>
          <w:trHeight w:val="324"/>
        </w:trPr>
        <w:tc>
          <w:tcPr>
            <w:tcW w:w="2093" w:type="dxa"/>
          </w:tcPr>
          <w:p w:rsidR="0037598A" w:rsidRPr="00E22096" w:rsidRDefault="0037598A" w:rsidP="00C24715">
            <w:pPr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ОПК-6. Способен проектировать и использовать э</w:t>
            </w:r>
            <w:r w:rsidRPr="00E22096">
              <w:rPr>
                <w:sz w:val="24"/>
                <w:szCs w:val="24"/>
              </w:rPr>
              <w:t>ф</w:t>
            </w:r>
            <w:r w:rsidRPr="00E22096">
              <w:rPr>
                <w:sz w:val="24"/>
                <w:szCs w:val="24"/>
              </w:rPr>
              <w:t>фективные пс</w:t>
            </w:r>
            <w:r w:rsidRPr="00E22096">
              <w:rPr>
                <w:sz w:val="24"/>
                <w:szCs w:val="24"/>
              </w:rPr>
              <w:t>и</w:t>
            </w:r>
            <w:r w:rsidRPr="00E22096">
              <w:rPr>
                <w:sz w:val="24"/>
                <w:szCs w:val="24"/>
              </w:rPr>
              <w:t>холого- педагог</w:t>
            </w:r>
            <w:r w:rsidRPr="00E22096">
              <w:rPr>
                <w:sz w:val="24"/>
                <w:szCs w:val="24"/>
              </w:rPr>
              <w:t>и</w:t>
            </w:r>
            <w:r w:rsidRPr="00E22096">
              <w:rPr>
                <w:sz w:val="24"/>
                <w:szCs w:val="24"/>
              </w:rPr>
              <w:t>ческие, в том числе инклюзи</w:t>
            </w:r>
            <w:r w:rsidRPr="00E22096">
              <w:rPr>
                <w:sz w:val="24"/>
                <w:szCs w:val="24"/>
              </w:rPr>
              <w:t>в</w:t>
            </w:r>
            <w:r w:rsidRPr="00E22096">
              <w:rPr>
                <w:sz w:val="24"/>
                <w:szCs w:val="24"/>
              </w:rPr>
              <w:t>ные, технологии в профессионал</w:t>
            </w:r>
            <w:r w:rsidRPr="00E22096">
              <w:rPr>
                <w:sz w:val="24"/>
                <w:szCs w:val="24"/>
              </w:rPr>
              <w:t>ь</w:t>
            </w:r>
            <w:r w:rsidRPr="00E22096">
              <w:rPr>
                <w:sz w:val="24"/>
                <w:szCs w:val="24"/>
              </w:rPr>
              <w:t>ной</w:t>
            </w:r>
          </w:p>
          <w:p w:rsidR="0037598A" w:rsidRPr="00E22096" w:rsidRDefault="0037598A" w:rsidP="00E22096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деятельности, н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обходимые для индивидуализ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ции обучения, развития, восп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тания обуча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щихся с особыми образовательн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ми потребност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ОПК-6.1.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Знает: методологию проектиров</w:t>
            </w:r>
            <w:r w:rsidRPr="00E22096">
              <w:rPr>
                <w:sz w:val="24"/>
                <w:szCs w:val="24"/>
              </w:rPr>
              <w:t>а</w:t>
            </w:r>
            <w:r w:rsidRPr="00E22096">
              <w:rPr>
                <w:sz w:val="24"/>
                <w:szCs w:val="24"/>
              </w:rPr>
              <w:t>ния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решении профессиональных задач;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перечь и основные положения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нормативно-правовых документов,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защищающих права лиц с ОВЗ на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доступное и качественное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образование; общие и специфич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ские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особенности психофизического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развития обучающихся с особыми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образовательными потребностями;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задачи индивидуализации обуч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ния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развития обучающихся с особыми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образовательными потребностями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ОПК-6.2.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Умеет: анализировать системы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обучения, развития, воспитания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обучающихся с особыми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образовательными потребностями;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подбирать оптимальные психол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го-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педагогические технологии обуч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ния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воспитания обучающихся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соответствии с их возрастными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психофизическими особенност</w:t>
            </w:r>
            <w:r w:rsidRPr="00E22096">
              <w:rPr>
                <w:sz w:val="24"/>
                <w:szCs w:val="24"/>
              </w:rPr>
              <w:t>я</w:t>
            </w:r>
            <w:r w:rsidRPr="00E22096">
              <w:rPr>
                <w:sz w:val="24"/>
                <w:szCs w:val="24"/>
              </w:rPr>
              <w:t>ми;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анализировать психолого-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педагогические методы и технол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гии,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позволяющие решать развива</w:t>
            </w:r>
            <w:r w:rsidRPr="00E22096">
              <w:rPr>
                <w:sz w:val="24"/>
                <w:szCs w:val="24"/>
              </w:rPr>
              <w:t>ю</w:t>
            </w:r>
            <w:r w:rsidRPr="00E22096">
              <w:rPr>
                <w:sz w:val="24"/>
                <w:szCs w:val="24"/>
              </w:rPr>
              <w:t>щие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задачи, задачи индивидуализации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обучения и развития обучающихся с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особыми образовательными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потребностями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ОПК-6.3.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Владеет: основами разработки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использования программных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материалов педагога-психолога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(программы коррекционных зан</w:t>
            </w:r>
            <w:r w:rsidRPr="00E22096">
              <w:rPr>
                <w:sz w:val="24"/>
                <w:szCs w:val="24"/>
              </w:rPr>
              <w:t>я</w:t>
            </w:r>
            <w:r w:rsidRPr="00E22096">
              <w:rPr>
                <w:sz w:val="24"/>
                <w:szCs w:val="24"/>
              </w:rPr>
              <w:t>тий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др.), учитывающих разные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образовательные потребности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обучающихся, в том числе особые образовательные потребности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обучающихся с ОВЗ; методиками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проведения уроков (занятий)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инклюзивных группах (классах);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методами проведения оценочных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мероприятий (входная,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промежуточная, итоговая диагн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стика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успеваемости) в инклюзивных классах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(группах); эффективными спос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бами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взаимодействия со специалистами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(учителями-дефектологами,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учителями-логопедами) для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определения эффективных псих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лого-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педагогических, в том числе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инклюзивных технологий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профессиональной деятельности,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необходимых для индивидуализ</w:t>
            </w:r>
            <w:r w:rsidRPr="00E22096">
              <w:rPr>
                <w:sz w:val="24"/>
                <w:szCs w:val="24"/>
              </w:rPr>
              <w:t>а</w:t>
            </w:r>
            <w:r w:rsidRPr="00E22096">
              <w:rPr>
                <w:sz w:val="24"/>
                <w:szCs w:val="24"/>
              </w:rPr>
              <w:t>ции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обучения, развития, воспитания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обучающихся с особыми</w:t>
            </w:r>
          </w:p>
          <w:p w:rsidR="0037598A" w:rsidRPr="00E22096" w:rsidRDefault="0037598A" w:rsidP="00E22096">
            <w:pPr>
              <w:jc w:val="both"/>
              <w:rPr>
                <w:b/>
                <w:i/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образовательными потребностями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Знать: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методологию проектирования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решении профессиональных задач;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перечь и основные положения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нормативно-правовых документов,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защищающих права лиц с ОВЗ на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доступное и качественное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образование; общие и специфич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ские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особенности психофизического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развития обучающихся с особыми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образовательными потребностями;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задачи индивидуализации обуч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ния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развития обучающихся с особыми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образовательными потребностями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Уметь: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анализировать системы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обучения, развития, воспитания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обучающихся с особыми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образовательными потребностями;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подбирать оптимальные психол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го-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педагогические технологии обуч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ния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воспитания обучающихся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соответствии с их возрастными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психофизическими особенност</w:t>
            </w:r>
            <w:r w:rsidRPr="00E22096">
              <w:rPr>
                <w:sz w:val="24"/>
                <w:szCs w:val="24"/>
              </w:rPr>
              <w:t>я</w:t>
            </w:r>
            <w:r w:rsidRPr="00E22096">
              <w:rPr>
                <w:sz w:val="24"/>
                <w:szCs w:val="24"/>
              </w:rPr>
              <w:t>ми;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анализировать психолого-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педагогические методы и технол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гии,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позволяющие решать развива</w:t>
            </w:r>
            <w:r w:rsidRPr="00E22096">
              <w:rPr>
                <w:sz w:val="24"/>
                <w:szCs w:val="24"/>
              </w:rPr>
              <w:t>ю</w:t>
            </w:r>
            <w:r w:rsidRPr="00E22096">
              <w:rPr>
                <w:sz w:val="24"/>
                <w:szCs w:val="24"/>
              </w:rPr>
              <w:t>щие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задачи, задачи индивидуализации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обучения и развития обучающихся с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особыми образовательными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потребностями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Владеть: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основами разработки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использования программных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материалов педагога-психолога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(программы коррекционных зан</w:t>
            </w:r>
            <w:r w:rsidRPr="00E22096">
              <w:rPr>
                <w:sz w:val="24"/>
                <w:szCs w:val="24"/>
              </w:rPr>
              <w:t>я</w:t>
            </w:r>
            <w:r w:rsidRPr="00E22096">
              <w:rPr>
                <w:sz w:val="24"/>
                <w:szCs w:val="24"/>
              </w:rPr>
              <w:t>тий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др.), учитывающих разные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образовательные потребности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обучающихся, в том числе особые образовательные потребности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обучающихся с ОВЗ; методиками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проведения уроков (занятий)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инклюзивных группах (классах);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методами проведения оценочных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мероприятий (входная,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промежуточная, итоговая диагн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стика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успеваемости) в инклюзивных классах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(группах); эффективными спос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бами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взаимодействия со специалистами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(учителями-дефектологами,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учителями-логопедами) для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определения эффективных псих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лого-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педагогических, в том числе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инклюзивных технологий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профессиональной деятельности,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необходимых для индивидуализ</w:t>
            </w:r>
            <w:r w:rsidRPr="00E22096">
              <w:rPr>
                <w:sz w:val="24"/>
                <w:szCs w:val="24"/>
              </w:rPr>
              <w:t>а</w:t>
            </w:r>
            <w:r w:rsidRPr="00E22096">
              <w:rPr>
                <w:sz w:val="24"/>
                <w:szCs w:val="24"/>
              </w:rPr>
              <w:t>ции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обучения, развития, воспитания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обучающихся с особыми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образовательными потребностями</w:t>
            </w:r>
          </w:p>
        </w:tc>
      </w:tr>
      <w:tr w:rsidR="0037598A" w:rsidRPr="00A3058E" w:rsidTr="00E22096">
        <w:trPr>
          <w:trHeight w:val="324"/>
        </w:trPr>
        <w:tc>
          <w:tcPr>
            <w:tcW w:w="2093" w:type="dxa"/>
          </w:tcPr>
          <w:p w:rsidR="0037598A" w:rsidRPr="00E22096" w:rsidRDefault="0037598A" w:rsidP="00C24715">
            <w:pPr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ОПК-7. Способен планировать и организовывать взаимодействия участников обр</w:t>
            </w:r>
            <w:r w:rsidRPr="00E22096">
              <w:rPr>
                <w:sz w:val="24"/>
                <w:szCs w:val="24"/>
              </w:rPr>
              <w:t>а</w:t>
            </w:r>
            <w:r w:rsidRPr="00E22096">
              <w:rPr>
                <w:sz w:val="24"/>
                <w:szCs w:val="24"/>
              </w:rPr>
              <w:t>зовательных о</w:t>
            </w:r>
            <w:r w:rsidRPr="00E22096">
              <w:rPr>
                <w:sz w:val="24"/>
                <w:szCs w:val="24"/>
              </w:rPr>
              <w:t>т</w:t>
            </w:r>
            <w:r w:rsidRPr="00E22096">
              <w:rPr>
                <w:sz w:val="24"/>
                <w:szCs w:val="24"/>
              </w:rPr>
              <w:t>ношений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ОПК-7.1.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Знает: механизмы взаимодействия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участников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отношений; основные закономе</w:t>
            </w:r>
            <w:r w:rsidRPr="00E22096">
              <w:rPr>
                <w:sz w:val="24"/>
                <w:szCs w:val="24"/>
              </w:rPr>
              <w:t>р</w:t>
            </w:r>
            <w:r w:rsidRPr="00E22096">
              <w:rPr>
                <w:sz w:val="24"/>
                <w:szCs w:val="24"/>
              </w:rPr>
              <w:t>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возрастного развития, стадии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кризисы развития, социализация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личности; технологии и методы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организации взаимодействия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участников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отношений; методики и эффе</w:t>
            </w:r>
            <w:r w:rsidRPr="00E22096">
              <w:rPr>
                <w:sz w:val="24"/>
                <w:szCs w:val="24"/>
              </w:rPr>
              <w:t>к</w:t>
            </w:r>
            <w:r w:rsidRPr="00E22096">
              <w:rPr>
                <w:sz w:val="24"/>
                <w:szCs w:val="24"/>
              </w:rPr>
              <w:t>тивные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практики обучения взрослых,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повышения эффективности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командного взаимодействия,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профилактики профессионального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выгорания и т.д.; закономерностей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поведения в социальных сетях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ОПК-7.2.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Умеет: использовать технологии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методы организации взаимоде</w:t>
            </w:r>
            <w:r w:rsidRPr="00E22096">
              <w:rPr>
                <w:sz w:val="24"/>
                <w:szCs w:val="24"/>
              </w:rPr>
              <w:t>й</w:t>
            </w:r>
            <w:r w:rsidRPr="00E22096">
              <w:rPr>
                <w:sz w:val="24"/>
                <w:szCs w:val="24"/>
              </w:rPr>
              <w:t>ствия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участников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отношений; применять на практ</w:t>
            </w:r>
            <w:r w:rsidRPr="00E22096">
              <w:rPr>
                <w:sz w:val="24"/>
                <w:szCs w:val="24"/>
              </w:rPr>
              <w:t>и</w:t>
            </w:r>
            <w:r w:rsidRPr="00E22096">
              <w:rPr>
                <w:sz w:val="24"/>
                <w:szCs w:val="24"/>
              </w:rPr>
              <w:t>ке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методы обучения взрослых, п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вышения эффективности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командного взаимодействия,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профилактики профессионального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выгорания и т.д.; развивать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поддерживать обмен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профессиональными знаниями;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использовать социальные сети для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организации взаимодействия с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различными участниками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образовательной деятельности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ОПК-7.3.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Владеет: осуществляет планир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вание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 организацию взаимодействий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участников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отношений с учетом их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индивидуальных особенностей;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использует технологии и методы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организации взаимодействия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участников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отношений для реализации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образовательной деятельности;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использует возможности социал</w:t>
            </w:r>
            <w:r w:rsidRPr="00E22096">
              <w:rPr>
                <w:sz w:val="24"/>
                <w:szCs w:val="24"/>
              </w:rPr>
              <w:t>ь</w:t>
            </w:r>
            <w:r w:rsidRPr="00E22096">
              <w:rPr>
                <w:sz w:val="24"/>
                <w:szCs w:val="24"/>
              </w:rPr>
              <w:t>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сетей для организации взаимоде</w:t>
            </w:r>
            <w:r w:rsidRPr="00E22096">
              <w:rPr>
                <w:sz w:val="24"/>
                <w:szCs w:val="24"/>
              </w:rPr>
              <w:t>й</w:t>
            </w:r>
            <w:r w:rsidRPr="00E22096">
              <w:rPr>
                <w:sz w:val="24"/>
                <w:szCs w:val="24"/>
              </w:rPr>
              <w:t>ствия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различных участников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образовательной деятельности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Знать: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механизмы взаимодействия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участников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отношений; основные закономе</w:t>
            </w:r>
            <w:r w:rsidRPr="00E22096">
              <w:rPr>
                <w:sz w:val="24"/>
                <w:szCs w:val="24"/>
              </w:rPr>
              <w:t>р</w:t>
            </w:r>
            <w:r w:rsidRPr="00E22096">
              <w:rPr>
                <w:sz w:val="24"/>
                <w:szCs w:val="24"/>
              </w:rPr>
              <w:t>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возрастного развития, стадии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кризисы развития, социализация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личности; технологии и методы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организации взаимодействия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участников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отношений; методики и эффе</w:t>
            </w:r>
            <w:r w:rsidRPr="00E22096">
              <w:rPr>
                <w:sz w:val="24"/>
                <w:szCs w:val="24"/>
              </w:rPr>
              <w:t>к</w:t>
            </w:r>
            <w:r w:rsidRPr="00E22096">
              <w:rPr>
                <w:sz w:val="24"/>
                <w:szCs w:val="24"/>
              </w:rPr>
              <w:t>тивные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практики обучения взрослых,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повышения эффективности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командного взаимодействия,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профилактики профессионального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выгорания и т.д.; закономерностей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поведения в социальных сетях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Уметь: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использовать технологии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методы организации взаимоде</w:t>
            </w:r>
            <w:r w:rsidRPr="00E22096">
              <w:rPr>
                <w:sz w:val="24"/>
                <w:szCs w:val="24"/>
              </w:rPr>
              <w:t>й</w:t>
            </w:r>
            <w:r w:rsidRPr="00E22096">
              <w:rPr>
                <w:sz w:val="24"/>
                <w:szCs w:val="24"/>
              </w:rPr>
              <w:t>ствия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участников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отношений; применять на практ</w:t>
            </w:r>
            <w:r w:rsidRPr="00E22096">
              <w:rPr>
                <w:sz w:val="24"/>
                <w:szCs w:val="24"/>
              </w:rPr>
              <w:t>и</w:t>
            </w:r>
            <w:r w:rsidRPr="00E22096">
              <w:rPr>
                <w:sz w:val="24"/>
                <w:szCs w:val="24"/>
              </w:rPr>
              <w:t>ке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методы обучения взрослых, п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вышения эффективности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командного взаимодействия,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профилактики профессионального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выгорания и т.д.; развивать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поддерживать обмен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профессиональными знаниями;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использовать социальные сети для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организации взаимодействия с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различными участниками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образовательной деятельности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Владеть: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осуществляет планирование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 организацию взаимодействий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участников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отношений с учетом их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индивидуальных особенностей;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использует технологии и методы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организации взаимодействия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участников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отношений для реализации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образовательной деятельности;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использует возможности социал</w:t>
            </w:r>
            <w:r w:rsidRPr="00E22096">
              <w:rPr>
                <w:sz w:val="24"/>
                <w:szCs w:val="24"/>
              </w:rPr>
              <w:t>ь</w:t>
            </w:r>
            <w:r w:rsidRPr="00E22096">
              <w:rPr>
                <w:sz w:val="24"/>
                <w:szCs w:val="24"/>
              </w:rPr>
              <w:t>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сетей для организации взаимоде</w:t>
            </w:r>
            <w:r w:rsidRPr="00E22096">
              <w:rPr>
                <w:sz w:val="24"/>
                <w:szCs w:val="24"/>
              </w:rPr>
              <w:t>й</w:t>
            </w:r>
            <w:r w:rsidRPr="00E22096">
              <w:rPr>
                <w:sz w:val="24"/>
                <w:szCs w:val="24"/>
              </w:rPr>
              <w:t>ствия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различных участников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образовательной деятельности</w:t>
            </w:r>
          </w:p>
        </w:tc>
      </w:tr>
      <w:tr w:rsidR="0037598A" w:rsidRPr="00A3058E" w:rsidTr="00E22096">
        <w:trPr>
          <w:trHeight w:val="324"/>
        </w:trPr>
        <w:tc>
          <w:tcPr>
            <w:tcW w:w="2093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ОПК-8. Способен проектировать педагогическую деятельность на основе </w:t>
            </w:r>
          </w:p>
          <w:p w:rsidR="0037598A" w:rsidRPr="00E22096" w:rsidRDefault="0037598A" w:rsidP="00E22096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специальных научных знаний и результатов и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следований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ОПК-8.1.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Знает: современную методологию,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методику и технологию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основные методы и стадии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алгоритмы разработки, оценки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качества и результатов педагог</w:t>
            </w:r>
            <w:r w:rsidRPr="00E22096">
              <w:rPr>
                <w:sz w:val="24"/>
                <w:szCs w:val="24"/>
              </w:rPr>
              <w:t>и</w:t>
            </w:r>
            <w:r w:rsidRPr="00E22096">
              <w:rPr>
                <w:sz w:val="24"/>
                <w:szCs w:val="24"/>
              </w:rPr>
              <w:t>ческих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проектов, состояние и тенденции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развития международных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отечественных педагогических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исследований в области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ОПК-8.2.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Умеет: выделять и систематизир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вать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основные идеи и результаты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международных и отечественных исследований и учитывать их при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осуществлении педагогического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проектирования; оценивать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педагогическую ситуацию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определять цель и задачи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проектирования педагогической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деятельности; подбирать и прим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нять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методы разработки педагогическ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проекта в соответствии с задачами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проектирования педагогической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деятельности, применять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инструментарий оценки качества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определения результатов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ОПК-8.3.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Владеет: навыками использования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современных научных знаний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результатов педагогических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исследований в педагогическом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проектировании; определяет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педагогическую задачу и проект</w:t>
            </w:r>
            <w:r w:rsidRPr="00E22096">
              <w:rPr>
                <w:sz w:val="24"/>
                <w:szCs w:val="24"/>
              </w:rPr>
              <w:t>и</w:t>
            </w:r>
            <w:r w:rsidRPr="00E22096">
              <w:rPr>
                <w:sz w:val="24"/>
                <w:szCs w:val="24"/>
              </w:rPr>
              <w:t>рует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педагогический процесс для ее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решения; выбирает методы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 с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учетом заданных условий;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осуществляет оценку качества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прогнозирование результатов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проводит анализ и корректировку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смоделированного педагогическ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го</w:t>
            </w:r>
          </w:p>
          <w:p w:rsidR="0037598A" w:rsidRPr="00E22096" w:rsidRDefault="0037598A" w:rsidP="00E22096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b/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проекта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Знать: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современную методологию,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методику и технологию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основные методы и стадии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алгоритмы разработки, оценки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качества и результатов педагог</w:t>
            </w:r>
            <w:r w:rsidRPr="00E22096">
              <w:rPr>
                <w:sz w:val="24"/>
                <w:szCs w:val="24"/>
              </w:rPr>
              <w:t>и</w:t>
            </w:r>
            <w:r w:rsidRPr="00E22096">
              <w:rPr>
                <w:sz w:val="24"/>
                <w:szCs w:val="24"/>
              </w:rPr>
              <w:t>ческих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проектов, состояние и тенденции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развития международных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отечественных педагогических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исследований в области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Уметь: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выделять и систематизировать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основные идеи и результаты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международных и отечественных исследований и учитывать их при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осуществлении педагогического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проектирования; оценивать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педагогическую ситуацию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определять цель и задачи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проектирования педагогической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деятельности; подбирать и прим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нять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методы разработки педагогическ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проекта в соответствии с задачами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проектирования педагогической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деятельности, применять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инструментарий оценки качества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определения результатов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Владеть: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навыками использования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современных научных знаний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результатов педагогических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исследований в педагогическом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проектировании; определяет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педагогическую задачу и проект</w:t>
            </w:r>
            <w:r w:rsidRPr="00E22096">
              <w:rPr>
                <w:sz w:val="24"/>
                <w:szCs w:val="24"/>
              </w:rPr>
              <w:t>и</w:t>
            </w:r>
            <w:r w:rsidRPr="00E22096">
              <w:rPr>
                <w:sz w:val="24"/>
                <w:szCs w:val="24"/>
              </w:rPr>
              <w:t>рует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педагогический процесс для ее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решения; выбирает методы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 с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учетом заданных условий;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осуществляет оценку качества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прогнозирование результатов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педагогического проектирования;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проводит анализ и корректировку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смоделированного педагогическ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го</w:t>
            </w:r>
          </w:p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проекта</w:t>
            </w:r>
          </w:p>
        </w:tc>
      </w:tr>
      <w:tr w:rsidR="0037598A" w:rsidRPr="00A3058E" w:rsidTr="00E22096">
        <w:trPr>
          <w:trHeight w:val="324"/>
        </w:trPr>
        <w:tc>
          <w:tcPr>
            <w:tcW w:w="2093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ПК-1. Способен к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проектированию,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реализации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экспертизе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программ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психологического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сопровождения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образовании и</w:t>
            </w:r>
          </w:p>
          <w:p w:rsidR="0037598A" w:rsidRPr="00E22096" w:rsidRDefault="0037598A" w:rsidP="00E22096">
            <w:pPr>
              <w:pStyle w:val="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096">
              <w:rPr>
                <w:rFonts w:ascii="Times New Roman" w:hAnsi="Times New Roman" w:cs="Times New Roman"/>
                <w:sz w:val="24"/>
                <w:szCs w:val="24"/>
              </w:rPr>
              <w:t>социальной сфере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ПК-1.1. Знает перечень и осно</w:t>
            </w:r>
            <w:r w:rsidRPr="00E22096">
              <w:rPr>
                <w:sz w:val="24"/>
                <w:szCs w:val="24"/>
              </w:rPr>
              <w:t>в</w:t>
            </w:r>
            <w:r w:rsidRPr="00E22096">
              <w:rPr>
                <w:sz w:val="24"/>
                <w:szCs w:val="24"/>
              </w:rPr>
              <w:t>ные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положения нормативно-правовых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документов, регламентирующих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организацию и осуществление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профессиональной деятельности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психолога, профессиональную этику,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положения об организации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психологических служб, принц</w:t>
            </w:r>
            <w:r w:rsidRPr="00E22096">
              <w:rPr>
                <w:sz w:val="24"/>
                <w:szCs w:val="24"/>
              </w:rPr>
              <w:t>и</w:t>
            </w:r>
            <w:r w:rsidRPr="00E22096">
              <w:rPr>
                <w:sz w:val="24"/>
                <w:szCs w:val="24"/>
              </w:rPr>
              <w:t>пы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проектирования, реализации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экспертизы программ и меропри</w:t>
            </w:r>
            <w:r w:rsidRPr="00E22096">
              <w:rPr>
                <w:sz w:val="24"/>
                <w:szCs w:val="24"/>
              </w:rPr>
              <w:t>я</w:t>
            </w:r>
            <w:r w:rsidRPr="00E22096">
              <w:rPr>
                <w:sz w:val="24"/>
                <w:szCs w:val="24"/>
              </w:rPr>
              <w:t>тий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психологического сопровождения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области профессиональной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деятельности; методы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организационно-методического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сопровождения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программ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ПК-1.2. Умеет: проектировать,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проводить и реализовывать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программы и мероприятия по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психологическому сопровожд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нию ПК-1.3. Владеет: методич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ским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инструментарием работы по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психологическому сопровожд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нию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методами экспертизы и оценки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эффективности программ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психологического сопровождения,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приемами преподавания,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организации дискуссий, провед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ния</w:t>
            </w:r>
          </w:p>
          <w:p w:rsidR="0037598A" w:rsidRPr="00E22096" w:rsidRDefault="0037598A" w:rsidP="00C24715">
            <w:pPr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интерактивных форм занятий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Знать: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перечень и основные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положения нормативно-правовых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документов, регламентирующих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организацию и осуществление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профессиональной деятельности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психолога, профессиональную этику,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положения об организации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психологических служб, принц</w:t>
            </w:r>
            <w:r w:rsidRPr="00E22096">
              <w:rPr>
                <w:sz w:val="24"/>
                <w:szCs w:val="24"/>
              </w:rPr>
              <w:t>и</w:t>
            </w:r>
            <w:r w:rsidRPr="00E22096">
              <w:rPr>
                <w:sz w:val="24"/>
                <w:szCs w:val="24"/>
              </w:rPr>
              <w:t>пы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проектирования, реализации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экспертизы программ и меропри</w:t>
            </w:r>
            <w:r w:rsidRPr="00E22096">
              <w:rPr>
                <w:sz w:val="24"/>
                <w:szCs w:val="24"/>
              </w:rPr>
              <w:t>я</w:t>
            </w:r>
            <w:r w:rsidRPr="00E22096">
              <w:rPr>
                <w:sz w:val="24"/>
                <w:szCs w:val="24"/>
              </w:rPr>
              <w:t>тий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психологического сопровождения в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области профессиональной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деятельности; методы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организационно-методического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сопровождения образовательных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программ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Уметь: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проектировать,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проводить и реализовывать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программы и мероприятия по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психологическому сопровожд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 xml:space="preserve">нию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Владеть: методическим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инструментарием работы по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психологическому сопровожд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нию 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методами экспертизы и оценки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эффективности программ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психологического сопровождения,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приемами преподавания,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организации дискуссий, провед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ния</w:t>
            </w:r>
          </w:p>
          <w:p w:rsidR="0037598A" w:rsidRPr="00E22096" w:rsidRDefault="0037598A" w:rsidP="00E22096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</w:rPr>
            </w:pPr>
            <w:r>
              <w:t>интерактивных форм занятий</w:t>
            </w:r>
          </w:p>
        </w:tc>
      </w:tr>
      <w:tr w:rsidR="0037598A" w:rsidRPr="00A3058E" w:rsidTr="00E22096">
        <w:trPr>
          <w:trHeight w:val="324"/>
        </w:trPr>
        <w:tc>
          <w:tcPr>
            <w:tcW w:w="2093" w:type="dxa"/>
          </w:tcPr>
          <w:p w:rsidR="0037598A" w:rsidRPr="00E22096" w:rsidRDefault="0037598A" w:rsidP="00E2634A">
            <w:pPr>
              <w:rPr>
                <w:w w:val="98"/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ПК-5. Способен к планированию и проведению пс</w:t>
            </w:r>
            <w:r w:rsidRPr="00E22096">
              <w:rPr>
                <w:sz w:val="24"/>
                <w:szCs w:val="24"/>
              </w:rPr>
              <w:t>и</w:t>
            </w:r>
            <w:r w:rsidRPr="00E22096">
              <w:rPr>
                <w:sz w:val="24"/>
                <w:szCs w:val="24"/>
              </w:rPr>
              <w:t>хологической д</w:t>
            </w:r>
            <w:r w:rsidRPr="00E22096">
              <w:rPr>
                <w:sz w:val="24"/>
                <w:szCs w:val="24"/>
              </w:rPr>
              <w:t>и</w:t>
            </w:r>
            <w:r w:rsidRPr="00E22096">
              <w:rPr>
                <w:sz w:val="24"/>
                <w:szCs w:val="24"/>
              </w:rPr>
              <w:t>агностики обуч</w:t>
            </w:r>
            <w:r w:rsidRPr="00E22096">
              <w:rPr>
                <w:sz w:val="24"/>
                <w:szCs w:val="24"/>
              </w:rPr>
              <w:t>а</w:t>
            </w:r>
            <w:r w:rsidRPr="00E22096">
              <w:rPr>
                <w:sz w:val="24"/>
                <w:szCs w:val="24"/>
              </w:rPr>
              <w:t>ющихся, в том числе диагност</w:t>
            </w:r>
            <w:r w:rsidRPr="00E22096">
              <w:rPr>
                <w:sz w:val="24"/>
                <w:szCs w:val="24"/>
              </w:rPr>
              <w:t>и</w:t>
            </w:r>
            <w:r w:rsidRPr="00E22096">
              <w:rPr>
                <w:sz w:val="24"/>
                <w:szCs w:val="24"/>
              </w:rPr>
              <w:t>ки метапредме</w:t>
            </w:r>
            <w:r w:rsidRPr="00E22096">
              <w:rPr>
                <w:sz w:val="24"/>
                <w:szCs w:val="24"/>
              </w:rPr>
              <w:t>т</w:t>
            </w:r>
            <w:r w:rsidRPr="00E22096">
              <w:rPr>
                <w:sz w:val="24"/>
                <w:szCs w:val="24"/>
              </w:rPr>
              <w:t>ных и личнос</w:t>
            </w:r>
            <w:r w:rsidRPr="00E22096">
              <w:rPr>
                <w:sz w:val="24"/>
                <w:szCs w:val="24"/>
              </w:rPr>
              <w:t>т</w:t>
            </w:r>
            <w:r w:rsidRPr="00E22096">
              <w:rPr>
                <w:sz w:val="24"/>
                <w:szCs w:val="24"/>
              </w:rPr>
              <w:t>ных результатов образования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ПК-5.1. Знает: теоретические о</w:t>
            </w:r>
            <w:r w:rsidRPr="00E22096">
              <w:rPr>
                <w:sz w:val="24"/>
                <w:szCs w:val="24"/>
              </w:rPr>
              <w:t>с</w:t>
            </w:r>
            <w:r w:rsidRPr="00E22096">
              <w:rPr>
                <w:sz w:val="24"/>
                <w:szCs w:val="24"/>
              </w:rPr>
              <w:t>новы психодиагностики обуча</w:t>
            </w:r>
            <w:r w:rsidRPr="00E22096">
              <w:rPr>
                <w:sz w:val="24"/>
                <w:szCs w:val="24"/>
              </w:rPr>
              <w:t>ю</w:t>
            </w:r>
            <w:r w:rsidRPr="00E22096">
              <w:rPr>
                <w:sz w:val="24"/>
                <w:szCs w:val="24"/>
              </w:rPr>
              <w:t>щихся, в том числе принципы о</w:t>
            </w:r>
            <w:r w:rsidRPr="00E22096">
              <w:rPr>
                <w:sz w:val="24"/>
                <w:szCs w:val="24"/>
              </w:rPr>
              <w:t>т</w:t>
            </w:r>
            <w:r w:rsidRPr="00E22096">
              <w:rPr>
                <w:sz w:val="24"/>
                <w:szCs w:val="24"/>
              </w:rPr>
              <w:t>бора и разработки методик для оценки сформированности мет</w:t>
            </w:r>
            <w:r w:rsidRPr="00E22096">
              <w:rPr>
                <w:sz w:val="24"/>
                <w:szCs w:val="24"/>
              </w:rPr>
              <w:t>а</w:t>
            </w:r>
            <w:r w:rsidRPr="00E22096">
              <w:rPr>
                <w:sz w:val="24"/>
                <w:szCs w:val="24"/>
              </w:rPr>
              <w:t>предметных и личностных образ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вательных результатов.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ПК-5.2. Умеет: планировать и проводить психодиагностические обследования обучающихся, в том числе в целях оценки сформир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ванности метапредметных и ли</w:t>
            </w:r>
            <w:r w:rsidRPr="00E22096">
              <w:rPr>
                <w:sz w:val="24"/>
                <w:szCs w:val="24"/>
              </w:rPr>
              <w:t>ч</w:t>
            </w:r>
            <w:r w:rsidRPr="00E22096">
              <w:rPr>
                <w:sz w:val="24"/>
                <w:szCs w:val="24"/>
              </w:rPr>
              <w:t>ностных образовательных резул</w:t>
            </w:r>
            <w:r w:rsidRPr="00E22096">
              <w:rPr>
                <w:sz w:val="24"/>
                <w:szCs w:val="24"/>
              </w:rPr>
              <w:t>ь</w:t>
            </w:r>
            <w:r w:rsidRPr="00E22096">
              <w:rPr>
                <w:sz w:val="24"/>
                <w:szCs w:val="24"/>
              </w:rPr>
              <w:t>татов.</w:t>
            </w:r>
          </w:p>
          <w:p w:rsidR="0037598A" w:rsidRPr="00E22096" w:rsidRDefault="0037598A" w:rsidP="00E22096">
            <w:pPr>
              <w:jc w:val="both"/>
              <w:rPr>
                <w:b/>
                <w:i/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ПК-5.3. Владеет: навыками пров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дения, обработки данных и фо</w:t>
            </w:r>
            <w:r w:rsidRPr="00E22096">
              <w:rPr>
                <w:sz w:val="24"/>
                <w:szCs w:val="24"/>
              </w:rPr>
              <w:t>р</w:t>
            </w:r>
            <w:r w:rsidRPr="00E22096">
              <w:rPr>
                <w:sz w:val="24"/>
                <w:szCs w:val="24"/>
              </w:rPr>
              <w:t>мулирования выводов по резул</w:t>
            </w:r>
            <w:r w:rsidRPr="00E22096">
              <w:rPr>
                <w:sz w:val="24"/>
                <w:szCs w:val="24"/>
              </w:rPr>
              <w:t>ь</w:t>
            </w:r>
            <w:r w:rsidRPr="00E22096">
              <w:rPr>
                <w:sz w:val="24"/>
                <w:szCs w:val="24"/>
              </w:rPr>
              <w:t>татам психодиагностических о</w:t>
            </w:r>
            <w:r w:rsidRPr="00E22096">
              <w:rPr>
                <w:sz w:val="24"/>
                <w:szCs w:val="24"/>
              </w:rPr>
              <w:t>б</w:t>
            </w:r>
            <w:r w:rsidRPr="00E22096">
              <w:rPr>
                <w:sz w:val="24"/>
                <w:szCs w:val="24"/>
              </w:rPr>
              <w:t>следований обучающихся.</w:t>
            </w:r>
          </w:p>
        </w:tc>
        <w:tc>
          <w:tcPr>
            <w:tcW w:w="3827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Знать: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теоретические основы психоди</w:t>
            </w:r>
            <w:r w:rsidRPr="00E22096">
              <w:rPr>
                <w:sz w:val="24"/>
                <w:szCs w:val="24"/>
              </w:rPr>
              <w:t>а</w:t>
            </w:r>
            <w:r w:rsidRPr="00E22096">
              <w:rPr>
                <w:sz w:val="24"/>
                <w:szCs w:val="24"/>
              </w:rPr>
              <w:t>гностики обучающихся, в том числе принципы отбора и разр</w:t>
            </w:r>
            <w:r w:rsidRPr="00E22096">
              <w:rPr>
                <w:sz w:val="24"/>
                <w:szCs w:val="24"/>
              </w:rPr>
              <w:t>а</w:t>
            </w:r>
            <w:r w:rsidRPr="00E22096">
              <w:rPr>
                <w:sz w:val="24"/>
                <w:szCs w:val="24"/>
              </w:rPr>
              <w:t>ботки методик для оценки сфо</w:t>
            </w:r>
            <w:r w:rsidRPr="00E22096">
              <w:rPr>
                <w:sz w:val="24"/>
                <w:szCs w:val="24"/>
              </w:rPr>
              <w:t>р</w:t>
            </w:r>
            <w:r w:rsidRPr="00E22096">
              <w:rPr>
                <w:sz w:val="24"/>
                <w:szCs w:val="24"/>
              </w:rPr>
              <w:t>мированности метапредметных и личностных образовательных р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зультатов.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Уметь: 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планировать и проводить псих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диагностические обследования обучающихся, в том числе в целях оценки сформированности мет</w:t>
            </w:r>
            <w:r w:rsidRPr="00E22096">
              <w:rPr>
                <w:sz w:val="24"/>
                <w:szCs w:val="24"/>
              </w:rPr>
              <w:t>а</w:t>
            </w:r>
            <w:r w:rsidRPr="00E22096">
              <w:rPr>
                <w:sz w:val="24"/>
                <w:szCs w:val="24"/>
              </w:rPr>
              <w:t>предметных и личностных образ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вательных результатов.</w:t>
            </w:r>
          </w:p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Владеть: </w:t>
            </w:r>
          </w:p>
          <w:p w:rsidR="0037598A" w:rsidRPr="00E22096" w:rsidRDefault="0037598A" w:rsidP="00E22096">
            <w:pPr>
              <w:jc w:val="both"/>
              <w:rPr>
                <w:b/>
                <w:i/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навыками проведения, обработки данных и формулирования выв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дов по результатам психодиагн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стических обследований обуча</w:t>
            </w:r>
            <w:r w:rsidRPr="00E22096">
              <w:rPr>
                <w:sz w:val="24"/>
                <w:szCs w:val="24"/>
              </w:rPr>
              <w:t>ю</w:t>
            </w:r>
            <w:r w:rsidRPr="00E22096">
              <w:rPr>
                <w:sz w:val="24"/>
                <w:szCs w:val="24"/>
              </w:rPr>
              <w:t>щихся.</w:t>
            </w:r>
          </w:p>
        </w:tc>
      </w:tr>
    </w:tbl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725CAA">
      <w:pPr>
        <w:ind w:firstLine="567"/>
        <w:jc w:val="both"/>
        <w:rPr>
          <w:sz w:val="24"/>
          <w:szCs w:val="24"/>
        </w:rPr>
      </w:pPr>
      <w:r w:rsidRPr="008146BC">
        <w:rPr>
          <w:sz w:val="24"/>
          <w:szCs w:val="24"/>
        </w:rPr>
        <w:t>Пр</w:t>
      </w:r>
      <w:r>
        <w:rPr>
          <w:sz w:val="24"/>
          <w:szCs w:val="24"/>
        </w:rPr>
        <w:t xml:space="preserve">актика </w:t>
      </w:r>
      <w:r w:rsidRPr="008146BC">
        <w:rPr>
          <w:sz w:val="24"/>
          <w:szCs w:val="24"/>
        </w:rPr>
        <w:t xml:space="preserve"> в рамках </w:t>
      </w:r>
      <w:r w:rsidRPr="009946F9">
        <w:rPr>
          <w:b/>
          <w:sz w:val="24"/>
          <w:szCs w:val="24"/>
        </w:rPr>
        <w:t>воспитательной работы</w:t>
      </w:r>
      <w:r w:rsidRPr="008146BC">
        <w:rPr>
          <w:sz w:val="24"/>
          <w:szCs w:val="24"/>
        </w:rPr>
        <w:t xml:space="preserve"> с обучающимися способствует воспит</w:t>
      </w:r>
      <w:r w:rsidRPr="008146BC">
        <w:rPr>
          <w:sz w:val="24"/>
          <w:szCs w:val="24"/>
        </w:rPr>
        <w:t>а</w:t>
      </w:r>
      <w:r w:rsidRPr="008146BC">
        <w:rPr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8146BC">
        <w:rPr>
          <w:sz w:val="24"/>
          <w:szCs w:val="24"/>
        </w:rPr>
        <w:t>и</w:t>
      </w:r>
      <w:r w:rsidRPr="008146BC">
        <w:rPr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8146BC">
        <w:rPr>
          <w:sz w:val="24"/>
          <w:szCs w:val="24"/>
        </w:rPr>
        <w:t>ь</w:t>
      </w:r>
      <w:r w:rsidRPr="008146BC">
        <w:rPr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8146BC">
        <w:rPr>
          <w:sz w:val="24"/>
          <w:szCs w:val="24"/>
        </w:rPr>
        <w:t>а</w:t>
      </w:r>
      <w:r w:rsidRPr="008146BC">
        <w:rPr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8146BC">
        <w:rPr>
          <w:sz w:val="24"/>
          <w:szCs w:val="24"/>
        </w:rPr>
        <w:t>о</w:t>
      </w:r>
      <w:r w:rsidRPr="008146BC">
        <w:rPr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8146BC">
        <w:rPr>
          <w:sz w:val="24"/>
          <w:szCs w:val="24"/>
        </w:rPr>
        <w:t>е</w:t>
      </w:r>
      <w:r w:rsidRPr="008146BC">
        <w:rPr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8146BC">
        <w:rPr>
          <w:sz w:val="24"/>
          <w:szCs w:val="24"/>
        </w:rPr>
        <w:t>и</w:t>
      </w:r>
      <w:r w:rsidRPr="008146BC">
        <w:rPr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8146BC">
        <w:rPr>
          <w:sz w:val="24"/>
          <w:szCs w:val="24"/>
        </w:rPr>
        <w:t>н</w:t>
      </w:r>
      <w:r w:rsidRPr="008146BC">
        <w:rPr>
          <w:sz w:val="24"/>
          <w:szCs w:val="24"/>
        </w:rPr>
        <w:t>ному рынку труда.</w:t>
      </w:r>
    </w:p>
    <w:p w:rsidR="0037598A" w:rsidRPr="00A3058E" w:rsidRDefault="0037598A" w:rsidP="000A1D7F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A30332">
        <w:rPr>
          <w:sz w:val="24"/>
          <w:szCs w:val="24"/>
        </w:rPr>
        <w:t xml:space="preserve">учебная практика </w:t>
      </w:r>
      <w:r w:rsidRPr="00A30332">
        <w:rPr>
          <w:bCs/>
          <w:sz w:val="24"/>
          <w:szCs w:val="24"/>
        </w:rPr>
        <w:t>(пр</w:t>
      </w:r>
      <w:r w:rsidRPr="00A30332">
        <w:rPr>
          <w:bCs/>
          <w:sz w:val="24"/>
          <w:szCs w:val="24"/>
        </w:rPr>
        <w:t>о</w:t>
      </w:r>
      <w:r w:rsidRPr="00A30332">
        <w:rPr>
          <w:bCs/>
          <w:sz w:val="24"/>
          <w:szCs w:val="24"/>
        </w:rPr>
        <w:t>ектно-технологическая)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>товку 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 xml:space="preserve">щихся. Содержание </w:t>
      </w:r>
      <w:r w:rsidRPr="00A3058E">
        <w:rPr>
          <w:sz w:val="24"/>
          <w:szCs w:val="24"/>
        </w:rPr>
        <w:t xml:space="preserve">практики тесно связано с логикой и </w:t>
      </w:r>
      <w:r>
        <w:rPr>
          <w:sz w:val="24"/>
          <w:szCs w:val="24"/>
        </w:rPr>
        <w:t>содержанием изучаемых 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</w:t>
      </w:r>
      <w:r w:rsidRPr="00A3058E">
        <w:rPr>
          <w:sz w:val="24"/>
          <w:szCs w:val="24"/>
        </w:rPr>
        <w:t>ся учебных  дисцип</w:t>
      </w:r>
      <w:r>
        <w:rPr>
          <w:sz w:val="24"/>
          <w:szCs w:val="24"/>
        </w:rPr>
        <w:t>лин «</w:t>
      </w:r>
      <w:r w:rsidRPr="00176775">
        <w:rPr>
          <w:sz w:val="24"/>
          <w:szCs w:val="24"/>
        </w:rPr>
        <w:t>Научные исследования в профессиональной деятельности пс</w:t>
      </w:r>
      <w:r w:rsidRPr="00176775">
        <w:rPr>
          <w:sz w:val="24"/>
          <w:szCs w:val="24"/>
        </w:rPr>
        <w:t>и</w:t>
      </w:r>
      <w:r w:rsidRPr="00176775">
        <w:rPr>
          <w:sz w:val="24"/>
          <w:szCs w:val="24"/>
        </w:rPr>
        <w:t>холого-педагогического направления</w:t>
      </w:r>
      <w:r>
        <w:rPr>
          <w:sz w:val="24"/>
          <w:szCs w:val="24"/>
        </w:rPr>
        <w:t>», «</w:t>
      </w:r>
      <w:r w:rsidRPr="00176775">
        <w:rPr>
          <w:sz w:val="24"/>
          <w:szCs w:val="24"/>
        </w:rPr>
        <w:t>Психолого-педагогическое сопровождение индив</w:t>
      </w:r>
      <w:r w:rsidRPr="00176775">
        <w:rPr>
          <w:sz w:val="24"/>
          <w:szCs w:val="24"/>
        </w:rPr>
        <w:t>и</w:t>
      </w:r>
      <w:r w:rsidRPr="00176775">
        <w:rPr>
          <w:sz w:val="24"/>
          <w:szCs w:val="24"/>
        </w:rPr>
        <w:t>дуальных образовательных программ</w:t>
      </w:r>
      <w:r>
        <w:rPr>
          <w:sz w:val="24"/>
          <w:szCs w:val="24"/>
        </w:rPr>
        <w:t>», «</w:t>
      </w:r>
      <w:r w:rsidRPr="00176775">
        <w:rPr>
          <w:sz w:val="24"/>
          <w:szCs w:val="24"/>
        </w:rPr>
        <w:t>Психолого-педагогическая диагностика личности</w:t>
      </w:r>
      <w:r>
        <w:rPr>
          <w:sz w:val="24"/>
          <w:szCs w:val="24"/>
        </w:rPr>
        <w:t>», «</w:t>
      </w:r>
      <w:r w:rsidRPr="00176775">
        <w:rPr>
          <w:sz w:val="24"/>
          <w:szCs w:val="24"/>
        </w:rPr>
        <w:t>Психологический тренинг</w:t>
      </w:r>
      <w:r>
        <w:rPr>
          <w:sz w:val="24"/>
          <w:szCs w:val="24"/>
        </w:rPr>
        <w:t>», «</w:t>
      </w:r>
      <w:r w:rsidRPr="00176775">
        <w:rPr>
          <w:sz w:val="24"/>
          <w:szCs w:val="24"/>
        </w:rPr>
        <w:t>Формирование безопасной образовательной среды</w:t>
      </w:r>
      <w:r>
        <w:rPr>
          <w:sz w:val="24"/>
          <w:szCs w:val="24"/>
        </w:rPr>
        <w:t xml:space="preserve">» </w:t>
      </w:r>
      <w:r w:rsidRPr="00516D53">
        <w:rPr>
          <w:sz w:val="24"/>
          <w:szCs w:val="24"/>
        </w:rPr>
        <w:t xml:space="preserve"> и др.</w:t>
      </w:r>
    </w:p>
    <w:p w:rsidR="0037598A" w:rsidRDefault="0037598A" w:rsidP="000A1D7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Данная практика включена в цикл </w:t>
      </w:r>
      <w:r w:rsidRPr="00A3058E">
        <w:rPr>
          <w:sz w:val="24"/>
          <w:szCs w:val="24"/>
        </w:rPr>
        <w:t>«Практики» Федерального государственного образ</w:t>
      </w:r>
      <w:r w:rsidRPr="00A3058E">
        <w:rPr>
          <w:sz w:val="24"/>
          <w:szCs w:val="24"/>
        </w:rPr>
        <w:t>о</w:t>
      </w:r>
      <w:r w:rsidRPr="00A3058E">
        <w:rPr>
          <w:sz w:val="24"/>
          <w:szCs w:val="24"/>
        </w:rPr>
        <w:t xml:space="preserve">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4.</w:t>
      </w:r>
      <w:r w:rsidRPr="00A3058E">
        <w:rPr>
          <w:sz w:val="24"/>
          <w:szCs w:val="24"/>
        </w:rPr>
        <w:t>0</w:t>
      </w:r>
      <w:r>
        <w:rPr>
          <w:sz w:val="24"/>
          <w:szCs w:val="24"/>
        </w:rPr>
        <w:t xml:space="preserve">2Психолого-педагогическое образование </w:t>
      </w:r>
      <w:r w:rsidRPr="00A3058E">
        <w:rPr>
          <w:sz w:val="24"/>
          <w:szCs w:val="24"/>
        </w:rPr>
        <w:t>(к</w:t>
      </w:r>
      <w:r>
        <w:rPr>
          <w:sz w:val="24"/>
          <w:szCs w:val="24"/>
        </w:rPr>
        <w:t>валификация/ степень магистр).</w:t>
      </w:r>
    </w:p>
    <w:p w:rsidR="0037598A" w:rsidRPr="00A3058E" w:rsidRDefault="0037598A" w:rsidP="000A1D7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37598A" w:rsidRDefault="0037598A" w:rsidP="000A1D7F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37598A" w:rsidRPr="00B56F57" w:rsidTr="00E22096">
        <w:tc>
          <w:tcPr>
            <w:tcW w:w="6204" w:type="dxa"/>
            <w:vMerge w:val="restart"/>
          </w:tcPr>
          <w:p w:rsidR="0037598A" w:rsidRPr="00E22096" w:rsidRDefault="0037598A" w:rsidP="00E22096">
            <w:pPr>
              <w:jc w:val="center"/>
              <w:rPr>
                <w:b/>
                <w:i/>
                <w:sz w:val="24"/>
                <w:szCs w:val="24"/>
              </w:rPr>
            </w:pPr>
            <w:r w:rsidRPr="00E22096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37598A" w:rsidRPr="00E22096" w:rsidRDefault="0037598A" w:rsidP="00E22096">
            <w:pPr>
              <w:jc w:val="center"/>
              <w:rPr>
                <w:b/>
                <w:i/>
                <w:sz w:val="24"/>
                <w:szCs w:val="24"/>
              </w:rPr>
            </w:pPr>
            <w:r w:rsidRPr="00E22096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37598A" w:rsidRPr="00B56F57" w:rsidTr="00E22096">
        <w:tc>
          <w:tcPr>
            <w:tcW w:w="6204" w:type="dxa"/>
            <w:vMerge/>
          </w:tcPr>
          <w:p w:rsidR="0037598A" w:rsidRPr="00E22096" w:rsidRDefault="0037598A" w:rsidP="00E22096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37598A" w:rsidRPr="00E22096" w:rsidRDefault="0037598A" w:rsidP="00E22096">
            <w:pPr>
              <w:jc w:val="center"/>
              <w:rPr>
                <w:b/>
                <w:i/>
                <w:sz w:val="24"/>
                <w:szCs w:val="24"/>
              </w:rPr>
            </w:pPr>
            <w:r w:rsidRPr="00E22096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jc w:val="center"/>
              <w:rPr>
                <w:b/>
                <w:i/>
                <w:sz w:val="24"/>
                <w:szCs w:val="24"/>
              </w:rPr>
            </w:pPr>
            <w:r w:rsidRPr="00E22096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37598A" w:rsidRPr="00B56F57" w:rsidTr="00E22096">
        <w:tc>
          <w:tcPr>
            <w:tcW w:w="6204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Общая трудоемкость</w:t>
            </w:r>
            <w:r w:rsidRPr="00E22096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6/216</w:t>
            </w:r>
          </w:p>
        </w:tc>
      </w:tr>
      <w:tr w:rsidR="0037598A" w:rsidRPr="00B56F57" w:rsidTr="00E22096">
        <w:tc>
          <w:tcPr>
            <w:tcW w:w="6204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</w:p>
        </w:tc>
      </w:tr>
      <w:tr w:rsidR="0037598A" w:rsidRPr="00B56F57" w:rsidTr="00E22096">
        <w:tc>
          <w:tcPr>
            <w:tcW w:w="6204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2</w:t>
            </w:r>
          </w:p>
        </w:tc>
      </w:tr>
      <w:tr w:rsidR="0037598A" w:rsidRPr="00B56F57" w:rsidTr="00E22096">
        <w:tc>
          <w:tcPr>
            <w:tcW w:w="6204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4</w:t>
            </w:r>
          </w:p>
        </w:tc>
      </w:tr>
      <w:tr w:rsidR="0037598A" w:rsidRPr="00B56F57" w:rsidTr="00E22096">
        <w:tc>
          <w:tcPr>
            <w:tcW w:w="6204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Промежуточная аттестация: зачет с оценкой</w:t>
            </w:r>
          </w:p>
        </w:tc>
        <w:tc>
          <w:tcPr>
            <w:tcW w:w="1701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3,75</w:t>
            </w:r>
          </w:p>
        </w:tc>
      </w:tr>
      <w:tr w:rsidR="0037598A" w:rsidRPr="00B56F57" w:rsidTr="00E22096">
        <w:tc>
          <w:tcPr>
            <w:tcW w:w="6204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КЗ</w:t>
            </w:r>
          </w:p>
        </w:tc>
        <w:tc>
          <w:tcPr>
            <w:tcW w:w="1701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0,25</w:t>
            </w:r>
          </w:p>
        </w:tc>
      </w:tr>
      <w:tr w:rsidR="0037598A" w:rsidRPr="00B56F57" w:rsidTr="00E22096">
        <w:tc>
          <w:tcPr>
            <w:tcW w:w="6204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144</w:t>
            </w:r>
          </w:p>
        </w:tc>
      </w:tr>
      <w:tr w:rsidR="0037598A" w:rsidRPr="00B56F57" w:rsidTr="00E22096">
        <w:tc>
          <w:tcPr>
            <w:tcW w:w="6204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65,75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62</w:t>
            </w:r>
          </w:p>
        </w:tc>
      </w:tr>
    </w:tbl>
    <w:p w:rsidR="0037598A" w:rsidRPr="00A3058E" w:rsidRDefault="0037598A" w:rsidP="000A1D7F">
      <w:pPr>
        <w:jc w:val="both"/>
        <w:rPr>
          <w:bCs/>
          <w:color w:val="FF0000"/>
          <w:sz w:val="24"/>
          <w:szCs w:val="24"/>
        </w:rPr>
      </w:pPr>
    </w:p>
    <w:p w:rsidR="0037598A" w:rsidRPr="00601843" w:rsidRDefault="0037598A" w:rsidP="000A1D7F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37598A" w:rsidRPr="00A3058E" w:rsidRDefault="0037598A" w:rsidP="000A1D7F">
      <w:pPr>
        <w:jc w:val="both"/>
        <w:rPr>
          <w:sz w:val="24"/>
          <w:szCs w:val="24"/>
          <w:lang w:eastAsia="ru-RU"/>
        </w:rPr>
      </w:pPr>
      <w:r w:rsidRPr="00BA4F8F">
        <w:rPr>
          <w:sz w:val="24"/>
          <w:szCs w:val="24"/>
          <w:lang w:eastAsia="ru-RU"/>
        </w:rPr>
        <w:t>Технологическая (проектно-технологическая) практика</w:t>
      </w:r>
      <w:r w:rsidRPr="00A3058E">
        <w:rPr>
          <w:sz w:val="24"/>
          <w:szCs w:val="24"/>
          <w:lang w:eastAsia="ru-RU"/>
        </w:rPr>
        <w:t xml:space="preserve"> содержит ряд этапов:</w:t>
      </w:r>
    </w:p>
    <w:p w:rsidR="0037598A" w:rsidRPr="00A3058E" w:rsidRDefault="0037598A" w:rsidP="000A1D7F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37598A" w:rsidRPr="00A3058E" w:rsidRDefault="0037598A" w:rsidP="000A1D7F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37598A" w:rsidRDefault="0037598A" w:rsidP="000A1D7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37598A" w:rsidRPr="00A3058E" w:rsidRDefault="0037598A" w:rsidP="000A1D7F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37598A" w:rsidRPr="008C3631" w:rsidTr="00AF5F15">
        <w:tc>
          <w:tcPr>
            <w:tcW w:w="675" w:type="dxa"/>
          </w:tcPr>
          <w:p w:rsidR="0037598A" w:rsidRPr="008C3631" w:rsidRDefault="0037598A" w:rsidP="00AF5F15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37598A" w:rsidRPr="008C3631" w:rsidRDefault="0037598A" w:rsidP="00AF5F15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37598A" w:rsidRPr="008C3631" w:rsidRDefault="0037598A" w:rsidP="00AF5F15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37598A" w:rsidRPr="008C3631" w:rsidRDefault="0037598A" w:rsidP="00AF5F15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37598A" w:rsidRPr="008C3631" w:rsidTr="00AF5F15">
        <w:trPr>
          <w:trHeight w:val="1575"/>
        </w:trPr>
        <w:tc>
          <w:tcPr>
            <w:tcW w:w="675" w:type="dxa"/>
          </w:tcPr>
          <w:p w:rsidR="0037598A" w:rsidRPr="008C3631" w:rsidRDefault="0037598A" w:rsidP="00AF5F15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621A84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621A84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621A84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621A84">
              <w:rPr>
                <w:sz w:val="24"/>
                <w:szCs w:val="24"/>
              </w:rPr>
              <w:t xml:space="preserve">- </w:t>
            </w:r>
            <w:r w:rsidRPr="00621A84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621A84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621A84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Знакомство с программой практики и тематикой и</w:t>
            </w:r>
            <w:r w:rsidRPr="00621A84">
              <w:rPr>
                <w:rStyle w:val="45"/>
                <w:b w:val="0"/>
                <w:bCs/>
                <w:spacing w:val="0"/>
                <w:sz w:val="24"/>
                <w:szCs w:val="24"/>
              </w:rPr>
              <w:t>н</w:t>
            </w:r>
            <w:r w:rsidRPr="00621A84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дивидуального задания. </w:t>
            </w:r>
          </w:p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621A84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ind w:left="62" w:right="-108"/>
              <w:rPr>
                <w:bCs/>
                <w:sz w:val="24"/>
                <w:szCs w:val="24"/>
                <w:shd w:val="clear" w:color="auto" w:fill="FFFFFF"/>
              </w:rPr>
            </w:pPr>
            <w:r w:rsidRPr="00621A84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37598A" w:rsidRPr="008C3631" w:rsidRDefault="0037598A" w:rsidP="00AF5F15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37598A" w:rsidRPr="008C3631" w:rsidTr="00AF5F15">
        <w:trPr>
          <w:trHeight w:val="1832"/>
        </w:trPr>
        <w:tc>
          <w:tcPr>
            <w:tcW w:w="675" w:type="dxa"/>
          </w:tcPr>
          <w:p w:rsidR="0037598A" w:rsidRPr="008C3631" w:rsidRDefault="0037598A" w:rsidP="00AF5F15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37598A" w:rsidRPr="008C3631" w:rsidRDefault="0037598A" w:rsidP="00AF5F15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37598A" w:rsidRPr="008C3631" w:rsidRDefault="0037598A" w:rsidP="00AF5F15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37598A" w:rsidRPr="008C3631" w:rsidRDefault="0037598A" w:rsidP="00AF5F15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37598A" w:rsidRDefault="0037598A" w:rsidP="00AF5F1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3E8">
              <w:rPr>
                <w:sz w:val="24"/>
                <w:szCs w:val="24"/>
              </w:rPr>
              <w:t xml:space="preserve">- Выбор испытуемых. Студент, познакомившись с детьми, выбирает </w:t>
            </w:r>
            <w:r>
              <w:rPr>
                <w:sz w:val="24"/>
                <w:szCs w:val="24"/>
              </w:rPr>
              <w:t>3</w:t>
            </w:r>
            <w:r w:rsidRPr="00AD63E8">
              <w:rPr>
                <w:sz w:val="24"/>
                <w:szCs w:val="24"/>
              </w:rPr>
              <w:t xml:space="preserve"> испытуемых для исследования п</w:t>
            </w:r>
            <w:r w:rsidRPr="00AD63E8">
              <w:rPr>
                <w:sz w:val="24"/>
                <w:szCs w:val="24"/>
              </w:rPr>
              <w:t>о</w:t>
            </w:r>
            <w:r w:rsidRPr="00AD63E8">
              <w:rPr>
                <w:sz w:val="24"/>
                <w:szCs w:val="24"/>
              </w:rPr>
              <w:t>знавательной сферы. Выбор испытуемых должен быть мотивирован. Посредством беседы с педагог</w:t>
            </w:r>
            <w:r w:rsidRPr="00AD63E8">
              <w:rPr>
                <w:sz w:val="24"/>
                <w:szCs w:val="24"/>
              </w:rPr>
              <w:t>а</w:t>
            </w:r>
            <w:r w:rsidRPr="00AD63E8">
              <w:rPr>
                <w:sz w:val="24"/>
                <w:szCs w:val="24"/>
              </w:rPr>
              <w:t>ми</w:t>
            </w:r>
            <w:r>
              <w:rPr>
                <w:sz w:val="24"/>
                <w:szCs w:val="24"/>
              </w:rPr>
              <w:t>/воспитателями</w:t>
            </w:r>
            <w:r w:rsidRPr="00AD63E8">
              <w:rPr>
                <w:sz w:val="24"/>
                <w:szCs w:val="24"/>
              </w:rPr>
              <w:t xml:space="preserve"> собирает все возможные предвар</w:t>
            </w:r>
            <w:r w:rsidRPr="00AD63E8">
              <w:rPr>
                <w:sz w:val="24"/>
                <w:szCs w:val="24"/>
              </w:rPr>
              <w:t>и</w:t>
            </w:r>
            <w:r w:rsidRPr="00AD63E8">
              <w:rPr>
                <w:sz w:val="24"/>
                <w:szCs w:val="24"/>
              </w:rPr>
              <w:t xml:space="preserve">тельные данные о детях (возраст, индивидуально-психологические особенности, особенности обучения, особенности семейного воспитания и пр.). </w:t>
            </w:r>
          </w:p>
          <w:p w:rsidR="0037598A" w:rsidRPr="00AD63E8" w:rsidRDefault="0037598A" w:rsidP="00AF5F1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Подбор необходимого диагностического инструме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тария для диагностики познавательной сферы в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школьном/младшем школьном возрасте.</w:t>
            </w:r>
          </w:p>
          <w:p w:rsidR="0037598A" w:rsidRPr="00AD63E8" w:rsidRDefault="0037598A" w:rsidP="005D08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3E8">
              <w:rPr>
                <w:sz w:val="24"/>
                <w:szCs w:val="24"/>
              </w:rPr>
              <w:t xml:space="preserve"> - П</w:t>
            </w:r>
            <w:r>
              <w:rPr>
                <w:sz w:val="24"/>
                <w:szCs w:val="24"/>
              </w:rPr>
              <w:t>роведение п</w:t>
            </w:r>
            <w:r w:rsidRPr="00AD63E8">
              <w:rPr>
                <w:sz w:val="24"/>
                <w:szCs w:val="24"/>
              </w:rPr>
              <w:t>сиходиагностическо</w:t>
            </w:r>
            <w:r>
              <w:rPr>
                <w:sz w:val="24"/>
                <w:szCs w:val="24"/>
              </w:rPr>
              <w:t>го исследования</w:t>
            </w:r>
            <w:r w:rsidRPr="00AD63E8">
              <w:rPr>
                <w:sz w:val="24"/>
                <w:szCs w:val="24"/>
              </w:rPr>
              <w:t xml:space="preserve">. </w:t>
            </w:r>
          </w:p>
          <w:p w:rsidR="0037598A" w:rsidRPr="00AD63E8" w:rsidRDefault="0037598A" w:rsidP="00AF5F1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3E8">
              <w:rPr>
                <w:sz w:val="24"/>
                <w:szCs w:val="24"/>
              </w:rPr>
              <w:t>- Интерпретация и обобщение данных, написания з</w:t>
            </w:r>
            <w:r w:rsidRPr="00AD63E8">
              <w:rPr>
                <w:sz w:val="24"/>
                <w:szCs w:val="24"/>
              </w:rPr>
              <w:t>а</w:t>
            </w:r>
            <w:r w:rsidRPr="00AD63E8">
              <w:rPr>
                <w:sz w:val="24"/>
                <w:szCs w:val="24"/>
              </w:rPr>
              <w:t>ключения. Студенты интерпретируют данные, пол</w:t>
            </w:r>
            <w:r w:rsidRPr="00AD63E8">
              <w:rPr>
                <w:sz w:val="24"/>
                <w:szCs w:val="24"/>
              </w:rPr>
              <w:t>у</w:t>
            </w:r>
            <w:r w:rsidRPr="00AD63E8">
              <w:rPr>
                <w:sz w:val="24"/>
                <w:szCs w:val="24"/>
              </w:rPr>
              <w:t>ченные с помощью предлагаемого комплекса диагн</w:t>
            </w:r>
            <w:r w:rsidRPr="00AD63E8">
              <w:rPr>
                <w:sz w:val="24"/>
                <w:szCs w:val="24"/>
              </w:rPr>
              <w:t>о</w:t>
            </w:r>
            <w:r w:rsidRPr="00AD63E8">
              <w:rPr>
                <w:sz w:val="24"/>
                <w:szCs w:val="24"/>
              </w:rPr>
              <w:t>стических методик, соотносят результаты разных м</w:t>
            </w:r>
            <w:r w:rsidRPr="00AD63E8">
              <w:rPr>
                <w:sz w:val="24"/>
                <w:szCs w:val="24"/>
              </w:rPr>
              <w:t>е</w:t>
            </w:r>
            <w:r w:rsidRPr="00AD63E8">
              <w:rPr>
                <w:sz w:val="24"/>
                <w:szCs w:val="24"/>
              </w:rPr>
              <w:t xml:space="preserve">тодик, обобщают их и пишут заключение по каждому ребенку отдельно.  </w:t>
            </w:r>
          </w:p>
          <w:p w:rsidR="0037598A" w:rsidRDefault="0037598A" w:rsidP="00AF5F1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63E8">
              <w:rPr>
                <w:sz w:val="24"/>
                <w:szCs w:val="24"/>
              </w:rPr>
              <w:t>- Разработка коррекционно-развивающей или корре</w:t>
            </w:r>
            <w:r w:rsidRPr="00AD63E8">
              <w:rPr>
                <w:sz w:val="24"/>
                <w:szCs w:val="24"/>
              </w:rPr>
              <w:t>к</w:t>
            </w:r>
            <w:r w:rsidRPr="00AD63E8">
              <w:rPr>
                <w:sz w:val="24"/>
                <w:szCs w:val="24"/>
              </w:rPr>
              <w:t xml:space="preserve">ционно-профилактической </w:t>
            </w:r>
            <w:r>
              <w:rPr>
                <w:sz w:val="24"/>
                <w:szCs w:val="24"/>
              </w:rPr>
              <w:t>работы</w:t>
            </w:r>
            <w:r w:rsidRPr="00AD63E8">
              <w:rPr>
                <w:sz w:val="24"/>
                <w:szCs w:val="24"/>
              </w:rPr>
              <w:t xml:space="preserve"> на основании да</w:t>
            </w:r>
            <w:r w:rsidRPr="00AD63E8">
              <w:rPr>
                <w:sz w:val="24"/>
                <w:szCs w:val="24"/>
              </w:rPr>
              <w:t>н</w:t>
            </w:r>
            <w:r w:rsidRPr="00AD63E8">
              <w:rPr>
                <w:sz w:val="24"/>
                <w:szCs w:val="24"/>
              </w:rPr>
              <w:t xml:space="preserve">ных, полученных с помощью психодиагностического исследования. </w:t>
            </w:r>
          </w:p>
          <w:p w:rsidR="0037598A" w:rsidRDefault="0037598A" w:rsidP="00AF5F1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Реализация </w:t>
            </w:r>
            <w:r w:rsidRPr="00AD63E8">
              <w:rPr>
                <w:sz w:val="24"/>
                <w:szCs w:val="24"/>
              </w:rPr>
              <w:t>коррекционно-развивающей или корре</w:t>
            </w:r>
            <w:r w:rsidRPr="00AD63E8">
              <w:rPr>
                <w:sz w:val="24"/>
                <w:szCs w:val="24"/>
              </w:rPr>
              <w:t>к</w:t>
            </w:r>
            <w:r w:rsidRPr="00AD63E8">
              <w:rPr>
                <w:sz w:val="24"/>
                <w:szCs w:val="24"/>
              </w:rPr>
              <w:t xml:space="preserve">ционно-профилактической </w:t>
            </w:r>
            <w:r>
              <w:rPr>
                <w:sz w:val="24"/>
                <w:szCs w:val="24"/>
              </w:rPr>
              <w:t>работы</w:t>
            </w:r>
            <w:r w:rsidRPr="00AD63E8">
              <w:rPr>
                <w:sz w:val="24"/>
                <w:szCs w:val="24"/>
              </w:rPr>
              <w:t xml:space="preserve"> на основании да</w:t>
            </w:r>
            <w:r w:rsidRPr="00AD63E8">
              <w:rPr>
                <w:sz w:val="24"/>
                <w:szCs w:val="24"/>
              </w:rPr>
              <w:t>н</w:t>
            </w:r>
            <w:r w:rsidRPr="00AD63E8">
              <w:rPr>
                <w:sz w:val="24"/>
                <w:szCs w:val="24"/>
              </w:rPr>
              <w:t>ных, полученных с помощью пси</w:t>
            </w:r>
            <w:r>
              <w:rPr>
                <w:sz w:val="24"/>
                <w:szCs w:val="24"/>
              </w:rPr>
              <w:t>ходиагностического исследования.</w:t>
            </w:r>
          </w:p>
          <w:p w:rsidR="0037598A" w:rsidRPr="00AD63E8" w:rsidRDefault="0037598A" w:rsidP="00623AD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Оценка эффективности реализованной коррекционно-развивающей или коррекционно-профилактической работы.</w:t>
            </w:r>
          </w:p>
        </w:tc>
        <w:tc>
          <w:tcPr>
            <w:tcW w:w="1275" w:type="dxa"/>
          </w:tcPr>
          <w:p w:rsidR="0037598A" w:rsidRPr="008C3631" w:rsidRDefault="0037598A" w:rsidP="00AF5F15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37598A" w:rsidRPr="008C3631" w:rsidTr="00AF5F15">
        <w:tc>
          <w:tcPr>
            <w:tcW w:w="675" w:type="dxa"/>
          </w:tcPr>
          <w:p w:rsidR="0037598A" w:rsidRPr="008C3631" w:rsidRDefault="0037598A" w:rsidP="00AF5F15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621A84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621A84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621A84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37598A" w:rsidRPr="00621A84" w:rsidRDefault="0037598A" w:rsidP="00AF5F1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  <w:r w:rsidRPr="00621A84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37598A" w:rsidRPr="008C3631" w:rsidRDefault="0037598A" w:rsidP="00AF5F15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37598A" w:rsidRDefault="0037598A" w:rsidP="000A1D7F">
      <w:pPr>
        <w:spacing w:after="160" w:line="259" w:lineRule="auto"/>
        <w:rPr>
          <w:sz w:val="24"/>
          <w:szCs w:val="24"/>
          <w:lang w:eastAsia="ru-RU"/>
        </w:rPr>
      </w:pPr>
    </w:p>
    <w:p w:rsidR="0037598A" w:rsidRPr="00612FB6" w:rsidRDefault="0037598A" w:rsidP="000A1D7F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37598A" w:rsidRDefault="0037598A" w:rsidP="000A1D7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37598A" w:rsidRPr="0018699B" w:rsidRDefault="0037598A" w:rsidP="000A1D7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18699B">
        <w:rPr>
          <w:sz w:val="24"/>
          <w:szCs w:val="24"/>
        </w:rPr>
        <w:t>.</w:t>
      </w:r>
    </w:p>
    <w:p w:rsidR="0037598A" w:rsidRPr="00A3058E" w:rsidRDefault="0037598A" w:rsidP="000A1D7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37598A" w:rsidRPr="00A3058E" w:rsidRDefault="0037598A" w:rsidP="000A1D7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37598A" w:rsidRPr="00A3058E" w:rsidRDefault="0037598A" w:rsidP="000A1D7F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37598A" w:rsidRPr="0018699B" w:rsidRDefault="0037598A" w:rsidP="000A1D7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наблюдение;</w:t>
      </w:r>
    </w:p>
    <w:p w:rsidR="0037598A" w:rsidRPr="0018699B" w:rsidRDefault="0037598A" w:rsidP="000A1D7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психологическое тестирование</w:t>
      </w:r>
      <w:r w:rsidRPr="0018699B">
        <w:rPr>
          <w:sz w:val="24"/>
          <w:szCs w:val="24"/>
        </w:rPr>
        <w:t>;</w:t>
      </w:r>
    </w:p>
    <w:p w:rsidR="0037598A" w:rsidRDefault="0037598A" w:rsidP="000A1D7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моделирование коррекционно-развивающей работы.</w:t>
      </w:r>
    </w:p>
    <w:p w:rsidR="0037598A" w:rsidRPr="0018699B" w:rsidRDefault="0037598A" w:rsidP="000A1D7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методы математико-статистической обработки данных.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</w:p>
    <w:p w:rsidR="0037598A" w:rsidRPr="00CC1FE0" w:rsidRDefault="0037598A" w:rsidP="000A1D7F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37598A" w:rsidRDefault="0037598A" w:rsidP="000A1D7F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37598A" w:rsidRPr="0032663C" w:rsidRDefault="0037598A" w:rsidP="000A1D7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совместный рабочий график (план) проведения практики руководителя практики от орган</w:t>
      </w:r>
      <w:r>
        <w:rPr>
          <w:bCs/>
          <w:sz w:val="24"/>
          <w:szCs w:val="24"/>
        </w:rPr>
        <w:t>и</w:t>
      </w:r>
      <w:r>
        <w:rPr>
          <w:bCs/>
          <w:sz w:val="24"/>
          <w:szCs w:val="24"/>
        </w:rPr>
        <w:t>зации (вуза) и руководителя практики от профильной организации (Приложение 5)</w:t>
      </w:r>
    </w:p>
    <w:p w:rsidR="0037598A" w:rsidRPr="0076485D" w:rsidRDefault="0037598A" w:rsidP="0076485D">
      <w:pPr>
        <w:rPr>
          <w:sz w:val="24"/>
          <w:szCs w:val="24"/>
        </w:rPr>
      </w:pPr>
      <w:r w:rsidRPr="0076485D">
        <w:rPr>
          <w:sz w:val="24"/>
          <w:szCs w:val="24"/>
        </w:rPr>
        <w:t>- аттестационный лист (см. макет Приложение).</w:t>
      </w: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Pr="000A5470" w:rsidRDefault="0037598A" w:rsidP="000A1D7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37598A" w:rsidRPr="000A5470" w:rsidRDefault="0037598A" w:rsidP="000A1D7F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37598A" w:rsidRPr="000A5470" w:rsidRDefault="0037598A" w:rsidP="000A1D7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37598A" w:rsidRPr="00707FCB" w:rsidRDefault="0037598A" w:rsidP="000A1D7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</w:t>
      </w:r>
      <w:r w:rsidRPr="00707FCB">
        <w:rPr>
          <w:sz w:val="24"/>
          <w:szCs w:val="24"/>
        </w:rPr>
        <w:t>т</w:t>
      </w:r>
      <w:r w:rsidRPr="00707FCB">
        <w:rPr>
          <w:sz w:val="24"/>
          <w:szCs w:val="24"/>
        </w:rPr>
        <w:t>чет о выполнении заданий практики</w:t>
      </w:r>
    </w:p>
    <w:p w:rsidR="0037598A" w:rsidRPr="000D2447" w:rsidRDefault="0037598A" w:rsidP="000A1D7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37598A" w:rsidRPr="000D2447" w:rsidRDefault="0037598A" w:rsidP="000A1D7F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37598A" w:rsidRPr="000A5470" w:rsidRDefault="0037598A" w:rsidP="000A1D7F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37598A" w:rsidRDefault="0037598A" w:rsidP="000A1D7F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0A5470">
        <w:rPr>
          <w:sz w:val="24"/>
          <w:szCs w:val="24"/>
        </w:rPr>
        <w:t>д</w:t>
      </w:r>
      <w:r w:rsidRPr="000A5470">
        <w:rPr>
          <w:sz w:val="24"/>
          <w:szCs w:val="24"/>
        </w:rPr>
        <w:t xml:space="preserve">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37598A" w:rsidRDefault="0037598A" w:rsidP="000A1D7F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37598A" w:rsidRPr="00C01E96" w:rsidRDefault="0037598A" w:rsidP="000A1D7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37598A" w:rsidRPr="000A5470" w:rsidRDefault="0037598A" w:rsidP="000A1D7F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37598A" w:rsidRPr="00577339" w:rsidRDefault="0037598A" w:rsidP="000A1D7F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15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</w:t>
      </w:r>
      <w:r w:rsidRPr="00577339">
        <w:rPr>
          <w:color w:val="000000"/>
          <w:sz w:val="24"/>
          <w:szCs w:val="24"/>
        </w:rPr>
        <w:t>т</w:t>
      </w:r>
      <w:r w:rsidRPr="00577339">
        <w:rPr>
          <w:color w:val="000000"/>
          <w:sz w:val="24"/>
          <w:szCs w:val="24"/>
        </w:rPr>
        <w:t>ры страницы – сверху и снизу 20 мм, слева 30 мм, справа 15 мм. Нумерация страниц ст</w:t>
      </w:r>
      <w:r w:rsidRPr="00577339">
        <w:rPr>
          <w:color w:val="000000"/>
          <w:sz w:val="24"/>
          <w:szCs w:val="24"/>
        </w:rPr>
        <w:t>а</w:t>
      </w:r>
      <w:r w:rsidRPr="00577339">
        <w:rPr>
          <w:color w:val="000000"/>
          <w:sz w:val="24"/>
          <w:szCs w:val="24"/>
        </w:rPr>
        <w:t>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37598A" w:rsidRPr="00577339" w:rsidRDefault="0037598A" w:rsidP="000A1D7F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37598A" w:rsidRDefault="0037598A" w:rsidP="000A1D7F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37598A" w:rsidRDefault="0037598A" w:rsidP="000A1D7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37598A" w:rsidRDefault="0037598A" w:rsidP="000A1D7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</w:rPr>
        <w:t>жение 4).</w:t>
      </w:r>
    </w:p>
    <w:p w:rsidR="0037598A" w:rsidRPr="009A6D41" w:rsidRDefault="0037598A" w:rsidP="000A1D7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37598A" w:rsidRPr="00577339" w:rsidRDefault="0037598A" w:rsidP="000A1D7F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37598A" w:rsidRPr="00577339" w:rsidRDefault="0037598A" w:rsidP="000A1D7F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</w:t>
      </w:r>
      <w:r w:rsidRPr="00577339">
        <w:rPr>
          <w:color w:val="000000"/>
          <w:sz w:val="24"/>
          <w:szCs w:val="24"/>
        </w:rPr>
        <w:t>е</w:t>
      </w:r>
      <w:r w:rsidRPr="00577339">
        <w:rPr>
          <w:color w:val="000000"/>
          <w:sz w:val="24"/>
          <w:szCs w:val="24"/>
        </w:rPr>
        <w:t>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37598A" w:rsidRPr="00577339" w:rsidRDefault="0037598A" w:rsidP="000A1D7F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</w:t>
      </w:r>
      <w:r w:rsidRPr="00577339">
        <w:rPr>
          <w:color w:val="000000"/>
          <w:sz w:val="24"/>
          <w:szCs w:val="24"/>
        </w:rPr>
        <w:t>о</w:t>
      </w:r>
      <w:r w:rsidRPr="00577339">
        <w:rPr>
          <w:color w:val="000000"/>
          <w:sz w:val="24"/>
          <w:szCs w:val="24"/>
        </w:rPr>
        <w:t xml:space="preserve">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37598A" w:rsidRPr="009A6D41" w:rsidRDefault="0037598A" w:rsidP="000A1D7F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37598A" w:rsidRDefault="0037598A" w:rsidP="000A1D7F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ние, основную часть, заключение, список использованной литературы.</w:t>
      </w:r>
    </w:p>
    <w:p w:rsidR="0037598A" w:rsidRPr="00E439C6" w:rsidRDefault="0037598A" w:rsidP="000A1D7F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</w:t>
      </w:r>
      <w:r>
        <w:rPr>
          <w:color w:val="000000"/>
          <w:sz w:val="24"/>
          <w:szCs w:val="24"/>
        </w:rPr>
        <w:t>д</w:t>
      </w:r>
      <w:r>
        <w:rPr>
          <w:color w:val="000000"/>
          <w:sz w:val="24"/>
          <w:szCs w:val="24"/>
        </w:rPr>
        <w:t>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37598A" w:rsidRPr="00974A1F" w:rsidRDefault="0037598A" w:rsidP="000A1D7F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37598A" w:rsidRDefault="0037598A" w:rsidP="000A1D7F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37598A" w:rsidRPr="00E67CAF" w:rsidRDefault="0037598A" w:rsidP="000A1D7F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37598A" w:rsidRPr="00E67CAF" w:rsidRDefault="0037598A" w:rsidP="000A1D7F">
      <w:pPr>
        <w:pStyle w:val="Default"/>
        <w:jc w:val="both"/>
      </w:pPr>
      <w:r w:rsidRPr="00E67CAF">
        <w:t>3. Самоанализ выполнения заданий по практике (какие задания были легкими, а какие – в</w:t>
      </w:r>
      <w:r w:rsidRPr="00E67CAF">
        <w:t>ы</w:t>
      </w:r>
      <w:r w:rsidRPr="00E67CAF">
        <w:t xml:space="preserve"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</w:t>
      </w:r>
      <w:r>
        <w:t>ю</w:t>
      </w:r>
      <w:r>
        <w:t>щимся</w:t>
      </w:r>
      <w:r w:rsidRPr="00E67CAF">
        <w:t xml:space="preserve"> при планировании и выполнении заданий по практике). </w:t>
      </w:r>
    </w:p>
    <w:p w:rsidR="0037598A" w:rsidRPr="00960398" w:rsidRDefault="0037598A" w:rsidP="000A1D7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37598A" w:rsidRPr="00E439C6" w:rsidRDefault="0037598A" w:rsidP="000A1D7F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по практике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37598A" w:rsidRPr="00A3058E" w:rsidRDefault="0037598A" w:rsidP="000A1D7F">
      <w:pPr>
        <w:jc w:val="both"/>
        <w:rPr>
          <w:bCs/>
          <w:sz w:val="24"/>
          <w:szCs w:val="24"/>
        </w:rPr>
      </w:pPr>
    </w:p>
    <w:p w:rsidR="0037598A" w:rsidRPr="00CC1FE0" w:rsidRDefault="0037598A" w:rsidP="000A1D7F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 xml:space="preserve">7.Фонд оценочных средств для проведения </w:t>
      </w:r>
      <w:r w:rsidR="00175B5D" w:rsidRPr="00AE2EB1">
        <w:rPr>
          <w:b/>
          <w:bCs/>
          <w:sz w:val="24"/>
          <w:szCs w:val="24"/>
        </w:rPr>
        <w:t>текущего контроля и</w:t>
      </w:r>
      <w:r w:rsidR="00175B5D">
        <w:rPr>
          <w:b/>
          <w:bCs/>
          <w:sz w:val="24"/>
          <w:szCs w:val="24"/>
        </w:rPr>
        <w:t xml:space="preserve">  </w:t>
      </w:r>
      <w:r w:rsidRPr="00CC1FE0">
        <w:rPr>
          <w:b/>
          <w:bCs/>
          <w:sz w:val="24"/>
          <w:szCs w:val="24"/>
        </w:rPr>
        <w:t>промежуточной атт</w:t>
      </w:r>
      <w:r w:rsidRPr="00CC1FE0">
        <w:rPr>
          <w:b/>
          <w:bCs/>
          <w:sz w:val="24"/>
          <w:szCs w:val="24"/>
        </w:rPr>
        <w:t>е</w:t>
      </w:r>
      <w:r w:rsidRPr="00CC1FE0">
        <w:rPr>
          <w:b/>
          <w:bCs/>
          <w:sz w:val="24"/>
          <w:szCs w:val="24"/>
        </w:rPr>
        <w:t>стации обучающихся по практике</w:t>
      </w: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Default="0037598A" w:rsidP="000A1D7F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</w:t>
      </w:r>
      <w:r w:rsidRPr="00A3058E">
        <w:rPr>
          <w:rFonts w:ascii="Times New Roman" w:hAnsi="Times New Roman"/>
          <w:sz w:val="24"/>
          <w:szCs w:val="24"/>
        </w:rPr>
        <w:t>в</w:t>
      </w:r>
      <w:r w:rsidRPr="00A3058E">
        <w:rPr>
          <w:rFonts w:ascii="Times New Roman" w:hAnsi="Times New Roman"/>
          <w:sz w:val="24"/>
          <w:szCs w:val="24"/>
        </w:rPr>
        <w:t xml:space="preserve">лению подготовки 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Психолого-педагогическое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37598A" w:rsidRPr="00A3058E" w:rsidRDefault="0037598A" w:rsidP="000A1D7F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37598A" w:rsidRPr="007B7631" w:rsidRDefault="0037598A" w:rsidP="000A1D7F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37598A" w:rsidRDefault="0037598A" w:rsidP="000A1D7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37598A" w:rsidRDefault="0037598A" w:rsidP="000A1D7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37598A" w:rsidRDefault="0037598A" w:rsidP="000A1D7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37598A" w:rsidRDefault="0037598A" w:rsidP="000A1D7F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37598A" w:rsidRPr="00B04328" w:rsidRDefault="0037598A" w:rsidP="000A1D7F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37598A" w:rsidRDefault="0037598A" w:rsidP="000A1D7F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37598A" w:rsidRPr="00A3058E" w:rsidRDefault="0037598A" w:rsidP="000A1D7F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37598A" w:rsidRPr="00A3058E" w:rsidTr="00E22096">
        <w:trPr>
          <w:trHeight w:val="437"/>
        </w:trPr>
        <w:tc>
          <w:tcPr>
            <w:tcW w:w="743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Код контролиру</w:t>
            </w:r>
            <w:r w:rsidRPr="00E22096">
              <w:rPr>
                <w:b/>
                <w:sz w:val="24"/>
                <w:szCs w:val="24"/>
              </w:rPr>
              <w:t>е</w:t>
            </w:r>
            <w:r w:rsidRPr="00E22096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Наименование оц</w:t>
            </w:r>
            <w:r w:rsidRPr="00E22096">
              <w:rPr>
                <w:b/>
                <w:sz w:val="24"/>
                <w:szCs w:val="24"/>
              </w:rPr>
              <w:t>е</w:t>
            </w:r>
            <w:r w:rsidRPr="00E22096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37598A" w:rsidRPr="00A3058E" w:rsidTr="00E22096">
        <w:tc>
          <w:tcPr>
            <w:tcW w:w="743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Ведение дневника, подг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УК-4, ОПК-6,         ОПК-7, ОПК-8, </w:t>
            </w:r>
          </w:p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ПК-1, ПК-5</w:t>
            </w:r>
          </w:p>
        </w:tc>
        <w:tc>
          <w:tcPr>
            <w:tcW w:w="2398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Собеседование</w:t>
            </w:r>
          </w:p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Проверка отчета</w:t>
            </w:r>
          </w:p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Выступление на ит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говой конференции</w:t>
            </w:r>
          </w:p>
        </w:tc>
      </w:tr>
    </w:tbl>
    <w:p w:rsidR="0037598A" w:rsidRDefault="0037598A" w:rsidP="000A1D7F">
      <w:pPr>
        <w:jc w:val="both"/>
        <w:rPr>
          <w:bCs/>
          <w:sz w:val="24"/>
          <w:szCs w:val="24"/>
        </w:rPr>
      </w:pPr>
    </w:p>
    <w:p w:rsidR="0037598A" w:rsidRPr="00AE02B0" w:rsidRDefault="0037598A" w:rsidP="000A1D7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AE02B0">
        <w:rPr>
          <w:b/>
          <w:sz w:val="24"/>
          <w:szCs w:val="24"/>
        </w:rPr>
        <w:t>е</w:t>
      </w:r>
      <w:r w:rsidRPr="00AE02B0">
        <w:rPr>
          <w:b/>
          <w:sz w:val="24"/>
          <w:szCs w:val="24"/>
        </w:rPr>
        <w:t>ния образовательной программы</w:t>
      </w:r>
    </w:p>
    <w:p w:rsidR="0037598A" w:rsidRDefault="0037598A" w:rsidP="000A1D7F">
      <w:pPr>
        <w:rPr>
          <w:sz w:val="24"/>
          <w:szCs w:val="24"/>
        </w:rPr>
      </w:pPr>
    </w:p>
    <w:p w:rsidR="0037598A" w:rsidRPr="00AE02B0" w:rsidRDefault="0037598A" w:rsidP="000A1D7F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37598A" w:rsidRPr="00A3058E" w:rsidTr="00E22096">
        <w:trPr>
          <w:trHeight w:val="324"/>
        </w:trPr>
        <w:tc>
          <w:tcPr>
            <w:tcW w:w="7479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Этапы форм</w:t>
            </w:r>
            <w:r w:rsidRPr="00E22096">
              <w:rPr>
                <w:b/>
                <w:sz w:val="24"/>
                <w:szCs w:val="24"/>
              </w:rPr>
              <w:t>и</w:t>
            </w:r>
            <w:r w:rsidRPr="00E22096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Форма пр</w:t>
            </w:r>
            <w:r w:rsidRPr="00E22096">
              <w:rPr>
                <w:b/>
                <w:sz w:val="24"/>
                <w:szCs w:val="24"/>
              </w:rPr>
              <w:t>о</w:t>
            </w:r>
            <w:r w:rsidRPr="00E22096">
              <w:rPr>
                <w:b/>
                <w:sz w:val="24"/>
                <w:szCs w:val="24"/>
              </w:rPr>
              <w:t>меж</w:t>
            </w:r>
            <w:r w:rsidRPr="00E22096">
              <w:rPr>
                <w:b/>
                <w:sz w:val="24"/>
                <w:szCs w:val="24"/>
              </w:rPr>
              <w:t>у</w:t>
            </w:r>
            <w:r w:rsidRPr="00E22096">
              <w:rPr>
                <w:b/>
                <w:sz w:val="24"/>
                <w:szCs w:val="24"/>
              </w:rPr>
              <w:t>точн</w:t>
            </w:r>
            <w:r w:rsidRPr="00E22096">
              <w:rPr>
                <w:b/>
                <w:sz w:val="24"/>
                <w:szCs w:val="24"/>
              </w:rPr>
              <w:t>о</w:t>
            </w:r>
            <w:r w:rsidRPr="00E22096">
              <w:rPr>
                <w:b/>
                <w:sz w:val="24"/>
                <w:szCs w:val="24"/>
              </w:rPr>
              <w:t>го ко</w:t>
            </w:r>
            <w:r w:rsidRPr="00E22096">
              <w:rPr>
                <w:b/>
                <w:sz w:val="24"/>
                <w:szCs w:val="24"/>
              </w:rPr>
              <w:t>н</w:t>
            </w:r>
            <w:r w:rsidRPr="00E22096">
              <w:rPr>
                <w:b/>
                <w:sz w:val="24"/>
                <w:szCs w:val="24"/>
              </w:rPr>
              <w:t>троля</w:t>
            </w:r>
          </w:p>
        </w:tc>
      </w:tr>
      <w:tr w:rsidR="0037598A" w:rsidRPr="00A3058E" w:rsidTr="00E22096">
        <w:trPr>
          <w:trHeight w:val="324"/>
        </w:trPr>
        <w:tc>
          <w:tcPr>
            <w:tcW w:w="7479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УК-4. Способен применять современные коммуникативные технол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134" w:type="dxa"/>
            <w:vMerge w:val="restart"/>
          </w:tcPr>
          <w:p w:rsidR="0037598A" w:rsidRPr="00E22096" w:rsidRDefault="0037598A" w:rsidP="00AF5F15">
            <w:pPr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2          семестр</w:t>
            </w:r>
          </w:p>
        </w:tc>
        <w:tc>
          <w:tcPr>
            <w:tcW w:w="993" w:type="dxa"/>
            <w:vMerge w:val="restart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Зачет с оце</w:t>
            </w:r>
            <w:r w:rsidRPr="00E22096">
              <w:rPr>
                <w:b/>
                <w:sz w:val="24"/>
                <w:szCs w:val="24"/>
              </w:rPr>
              <w:t>н</w:t>
            </w:r>
            <w:r w:rsidRPr="00E22096">
              <w:rPr>
                <w:b/>
                <w:sz w:val="24"/>
                <w:szCs w:val="24"/>
              </w:rPr>
              <w:t>кой</w:t>
            </w:r>
          </w:p>
        </w:tc>
      </w:tr>
      <w:tr w:rsidR="0037598A" w:rsidRPr="00A3058E" w:rsidTr="00E22096">
        <w:trPr>
          <w:trHeight w:val="324"/>
        </w:trPr>
        <w:tc>
          <w:tcPr>
            <w:tcW w:w="7479" w:type="dxa"/>
          </w:tcPr>
          <w:p w:rsidR="0037598A" w:rsidRPr="00E22096" w:rsidRDefault="0037598A" w:rsidP="00065DE9">
            <w:pPr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ОПК-6. Способен проектировать и использовать эффективные псих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лого- педагогические, в том числе инклюзивные, технологии в пр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фессиональной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деятельности, необходимые для индивидуализации обучения, разв</w:t>
            </w:r>
            <w:r w:rsidRPr="00E22096">
              <w:rPr>
                <w:sz w:val="24"/>
                <w:szCs w:val="24"/>
              </w:rPr>
              <w:t>и</w:t>
            </w:r>
            <w:r w:rsidRPr="00E22096">
              <w:rPr>
                <w:sz w:val="24"/>
                <w:szCs w:val="24"/>
              </w:rPr>
              <w:t>тия, воспитания обучающихся с особыми образовательными потре</w:t>
            </w:r>
            <w:r w:rsidRPr="00E22096">
              <w:rPr>
                <w:sz w:val="24"/>
                <w:szCs w:val="24"/>
              </w:rPr>
              <w:t>б</w:t>
            </w:r>
            <w:r w:rsidRPr="00E22096">
              <w:rPr>
                <w:sz w:val="24"/>
                <w:szCs w:val="24"/>
              </w:rPr>
              <w:t>ностями</w:t>
            </w:r>
          </w:p>
        </w:tc>
        <w:tc>
          <w:tcPr>
            <w:tcW w:w="1134" w:type="dxa"/>
            <w:vMerge/>
          </w:tcPr>
          <w:p w:rsidR="0037598A" w:rsidRPr="00E22096" w:rsidRDefault="0037598A" w:rsidP="00AF5F15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7598A" w:rsidRPr="00A3058E" w:rsidTr="00E22096">
        <w:trPr>
          <w:trHeight w:val="324"/>
        </w:trPr>
        <w:tc>
          <w:tcPr>
            <w:tcW w:w="7479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ОПК-7. 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1134" w:type="dxa"/>
            <w:vMerge/>
          </w:tcPr>
          <w:p w:rsidR="0037598A" w:rsidRPr="00E22096" w:rsidRDefault="0037598A" w:rsidP="00AF5F15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7598A" w:rsidRPr="00A3058E" w:rsidTr="00E22096">
        <w:trPr>
          <w:trHeight w:val="324"/>
        </w:trPr>
        <w:tc>
          <w:tcPr>
            <w:tcW w:w="7479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ОПК-8. Способен проектировать педагогическую деятельность на о</w:t>
            </w:r>
            <w:r w:rsidRPr="00E22096">
              <w:rPr>
                <w:sz w:val="24"/>
                <w:szCs w:val="24"/>
              </w:rPr>
              <w:t>с</w:t>
            </w:r>
            <w:r w:rsidRPr="00E22096">
              <w:rPr>
                <w:sz w:val="24"/>
                <w:szCs w:val="24"/>
              </w:rPr>
              <w:t xml:space="preserve">нове </w:t>
            </w:r>
          </w:p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специальных научных знаний и результатов исследований</w:t>
            </w:r>
          </w:p>
        </w:tc>
        <w:tc>
          <w:tcPr>
            <w:tcW w:w="1134" w:type="dxa"/>
            <w:vMerge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7598A" w:rsidRPr="00A3058E" w:rsidTr="00E22096">
        <w:trPr>
          <w:trHeight w:val="324"/>
        </w:trPr>
        <w:tc>
          <w:tcPr>
            <w:tcW w:w="7479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ПК-1. Способен к проектированию, реализации и экспертизе</w:t>
            </w:r>
          </w:p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программ психологического сопровождения в образовании и</w:t>
            </w:r>
          </w:p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социальной сфере</w:t>
            </w:r>
          </w:p>
        </w:tc>
        <w:tc>
          <w:tcPr>
            <w:tcW w:w="1134" w:type="dxa"/>
            <w:vMerge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7598A" w:rsidRPr="00A3058E" w:rsidTr="00E22096">
        <w:trPr>
          <w:trHeight w:val="53"/>
        </w:trPr>
        <w:tc>
          <w:tcPr>
            <w:tcW w:w="7479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ПК-5. Способен к планированию и проведению психологической ди</w:t>
            </w:r>
            <w:r w:rsidRPr="00E22096">
              <w:rPr>
                <w:sz w:val="24"/>
                <w:szCs w:val="24"/>
              </w:rPr>
              <w:t>а</w:t>
            </w:r>
            <w:r w:rsidRPr="00E22096">
              <w:rPr>
                <w:sz w:val="24"/>
                <w:szCs w:val="24"/>
              </w:rPr>
              <w:t>гностики обучающихся, в том числе диагностики метапредметных и личностных результатов образования</w:t>
            </w:r>
          </w:p>
        </w:tc>
        <w:tc>
          <w:tcPr>
            <w:tcW w:w="1134" w:type="dxa"/>
            <w:vMerge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37598A" w:rsidRPr="008A624B" w:rsidRDefault="0037598A" w:rsidP="000A1D7F">
      <w:pPr>
        <w:jc w:val="both"/>
        <w:rPr>
          <w:sz w:val="24"/>
          <w:szCs w:val="24"/>
        </w:rPr>
      </w:pPr>
    </w:p>
    <w:p w:rsidR="0037598A" w:rsidRDefault="0037598A" w:rsidP="000A1D7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625434">
        <w:rPr>
          <w:b/>
          <w:sz w:val="24"/>
          <w:szCs w:val="24"/>
        </w:rPr>
        <w:t>а</w:t>
      </w:r>
      <w:r w:rsidRPr="00625434">
        <w:rPr>
          <w:b/>
          <w:sz w:val="24"/>
          <w:szCs w:val="24"/>
        </w:rPr>
        <w:t>пах их формирования, описание шкал оценивания.</w:t>
      </w:r>
    </w:p>
    <w:p w:rsidR="0037598A" w:rsidRPr="008E4D4C" w:rsidRDefault="0037598A" w:rsidP="000A1D7F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37598A" w:rsidRDefault="0037598A" w:rsidP="000A1D7F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37598A" w:rsidRPr="008E4D4C" w:rsidRDefault="0037598A" w:rsidP="000A1D7F">
      <w:pPr>
        <w:ind w:firstLine="360"/>
        <w:jc w:val="both"/>
        <w:rPr>
          <w:color w:val="000000"/>
          <w:sz w:val="24"/>
          <w:szCs w:val="24"/>
        </w:rPr>
      </w:pPr>
    </w:p>
    <w:p w:rsidR="0037598A" w:rsidRPr="00E22C60" w:rsidRDefault="0037598A" w:rsidP="000A1D7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37598A" w:rsidRPr="00464EED" w:rsidTr="00E22096">
        <w:trPr>
          <w:trHeight w:val="407"/>
        </w:trPr>
        <w:tc>
          <w:tcPr>
            <w:tcW w:w="1242" w:type="dxa"/>
            <w:vMerge w:val="restart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Комп</w:t>
            </w:r>
            <w:r w:rsidRPr="00E22096">
              <w:rPr>
                <w:b/>
                <w:sz w:val="24"/>
                <w:szCs w:val="24"/>
              </w:rPr>
              <w:t>е</w:t>
            </w:r>
            <w:r w:rsidRPr="00E22096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Показатели освоения компете</w:t>
            </w:r>
            <w:r w:rsidRPr="00E22096">
              <w:rPr>
                <w:b/>
                <w:sz w:val="24"/>
                <w:szCs w:val="24"/>
              </w:rPr>
              <w:t>н</w:t>
            </w:r>
            <w:r w:rsidRPr="00E22096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37598A" w:rsidRPr="00E22096" w:rsidRDefault="0037598A" w:rsidP="00E2209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37598A" w:rsidRPr="00464EED" w:rsidTr="00E22096">
        <w:trPr>
          <w:trHeight w:val="671"/>
        </w:trPr>
        <w:tc>
          <w:tcPr>
            <w:tcW w:w="1242" w:type="dxa"/>
            <w:vMerge/>
          </w:tcPr>
          <w:p w:rsidR="0037598A" w:rsidRPr="00E22096" w:rsidRDefault="0037598A" w:rsidP="00E2209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37598A" w:rsidRPr="00E22096" w:rsidRDefault="0037598A" w:rsidP="00E22096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37598A" w:rsidRPr="00464EED" w:rsidTr="00E22096">
        <w:tc>
          <w:tcPr>
            <w:tcW w:w="1242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УК-4, ОПК-6,         ОПК-7, ОПК-8, </w:t>
            </w:r>
          </w:p>
          <w:p w:rsidR="0037598A" w:rsidRPr="00E22096" w:rsidRDefault="0037598A" w:rsidP="00E2209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ПК-1, ПК-5</w:t>
            </w:r>
          </w:p>
        </w:tc>
        <w:tc>
          <w:tcPr>
            <w:tcW w:w="1650" w:type="dxa"/>
          </w:tcPr>
          <w:p w:rsidR="0037598A" w:rsidRPr="00E22096" w:rsidRDefault="0037598A" w:rsidP="00E2209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Знает (пок</w:t>
            </w:r>
            <w:r w:rsidRPr="00E22096">
              <w:rPr>
                <w:b/>
                <w:sz w:val="24"/>
                <w:szCs w:val="24"/>
              </w:rPr>
              <w:t>а</w:t>
            </w:r>
            <w:r w:rsidRPr="00E22096">
              <w:rPr>
                <w:b/>
                <w:sz w:val="24"/>
                <w:szCs w:val="24"/>
              </w:rPr>
              <w:t>затели осв</w:t>
            </w:r>
            <w:r w:rsidRPr="00E22096">
              <w:rPr>
                <w:b/>
                <w:sz w:val="24"/>
                <w:szCs w:val="24"/>
              </w:rPr>
              <w:t>о</w:t>
            </w:r>
            <w:r w:rsidRPr="00E22096">
              <w:rPr>
                <w:b/>
                <w:sz w:val="24"/>
                <w:szCs w:val="24"/>
              </w:rPr>
              <w:t>ения каждой компете</w:t>
            </w:r>
            <w:r w:rsidRPr="00E22096">
              <w:rPr>
                <w:b/>
                <w:sz w:val="24"/>
                <w:szCs w:val="24"/>
              </w:rPr>
              <w:t>н</w:t>
            </w:r>
            <w:r w:rsidRPr="00E22096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37598A" w:rsidRPr="00E22096" w:rsidRDefault="0037598A" w:rsidP="00E2209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Обучающийся в целом знает уче</w:t>
            </w:r>
            <w:r w:rsidRPr="00E22096">
              <w:rPr>
                <w:sz w:val="24"/>
                <w:szCs w:val="24"/>
              </w:rPr>
              <w:t>б</w:t>
            </w:r>
            <w:r w:rsidRPr="00E22096">
              <w:rPr>
                <w:sz w:val="24"/>
                <w:szCs w:val="24"/>
              </w:rPr>
              <w:t xml:space="preserve">ный материал. </w:t>
            </w:r>
          </w:p>
          <w:p w:rsidR="0037598A" w:rsidRPr="00E22096" w:rsidRDefault="0037598A" w:rsidP="00E22096">
            <w:pPr>
              <w:rPr>
                <w:bCs/>
                <w:sz w:val="24"/>
                <w:szCs w:val="24"/>
              </w:rPr>
            </w:pPr>
            <w:r w:rsidRPr="00E22096">
              <w:rPr>
                <w:bCs/>
                <w:sz w:val="24"/>
                <w:szCs w:val="24"/>
              </w:rPr>
              <w:t>Обучающийся ор</w:t>
            </w:r>
            <w:r w:rsidRPr="00E22096">
              <w:rPr>
                <w:bCs/>
                <w:sz w:val="24"/>
                <w:szCs w:val="24"/>
              </w:rPr>
              <w:t>и</w:t>
            </w:r>
            <w:r w:rsidRPr="00E22096">
              <w:rPr>
                <w:bCs/>
                <w:sz w:val="24"/>
                <w:szCs w:val="24"/>
              </w:rPr>
              <w:t>ентируется в мат</w:t>
            </w:r>
            <w:r w:rsidRPr="00E22096">
              <w:rPr>
                <w:bCs/>
                <w:sz w:val="24"/>
                <w:szCs w:val="24"/>
              </w:rPr>
              <w:t>е</w:t>
            </w:r>
            <w:r w:rsidRPr="00E22096">
              <w:rPr>
                <w:bCs/>
                <w:sz w:val="24"/>
                <w:szCs w:val="24"/>
              </w:rPr>
              <w:t>риале, однако з</w:t>
            </w:r>
            <w:r w:rsidRPr="00E22096">
              <w:rPr>
                <w:bCs/>
                <w:sz w:val="24"/>
                <w:szCs w:val="24"/>
              </w:rPr>
              <w:t>а</w:t>
            </w:r>
            <w:r w:rsidRPr="00E22096">
              <w:rPr>
                <w:bCs/>
                <w:sz w:val="24"/>
                <w:szCs w:val="24"/>
              </w:rPr>
              <w:t>трудняется в его изложении, пок</w:t>
            </w:r>
            <w:r w:rsidRPr="00E22096">
              <w:rPr>
                <w:bCs/>
                <w:sz w:val="24"/>
                <w:szCs w:val="24"/>
              </w:rPr>
              <w:t>а</w:t>
            </w:r>
            <w:r w:rsidRPr="00E22096">
              <w:rPr>
                <w:bCs/>
                <w:sz w:val="24"/>
                <w:szCs w:val="24"/>
              </w:rPr>
              <w:t>зывает недостато</w:t>
            </w:r>
            <w:r w:rsidRPr="00E22096">
              <w:rPr>
                <w:bCs/>
                <w:sz w:val="24"/>
                <w:szCs w:val="24"/>
              </w:rPr>
              <w:t>ч</w:t>
            </w:r>
            <w:r w:rsidRPr="00E22096">
              <w:rPr>
                <w:bCs/>
                <w:sz w:val="24"/>
                <w:szCs w:val="24"/>
              </w:rPr>
              <w:t>ность знаний о</w:t>
            </w:r>
            <w:r w:rsidRPr="00E22096">
              <w:rPr>
                <w:bCs/>
                <w:sz w:val="24"/>
                <w:szCs w:val="24"/>
              </w:rPr>
              <w:t>с</w:t>
            </w:r>
            <w:r w:rsidRPr="00E22096">
              <w:rPr>
                <w:bCs/>
                <w:sz w:val="24"/>
                <w:szCs w:val="24"/>
              </w:rPr>
              <w:t>новной и дополн</w:t>
            </w:r>
            <w:r w:rsidRPr="00E22096">
              <w:rPr>
                <w:bCs/>
                <w:sz w:val="24"/>
                <w:szCs w:val="24"/>
              </w:rPr>
              <w:t>и</w:t>
            </w:r>
            <w:r w:rsidRPr="00E22096">
              <w:rPr>
                <w:bCs/>
                <w:sz w:val="24"/>
                <w:szCs w:val="24"/>
              </w:rPr>
              <w:t>тельной литерат</w:t>
            </w:r>
            <w:r w:rsidRPr="00E22096">
              <w:rPr>
                <w:bCs/>
                <w:sz w:val="24"/>
                <w:szCs w:val="24"/>
              </w:rPr>
              <w:t>у</w:t>
            </w:r>
            <w:r w:rsidRPr="00E22096">
              <w:rPr>
                <w:bCs/>
                <w:sz w:val="24"/>
                <w:szCs w:val="24"/>
              </w:rPr>
              <w:t>ры, не может быс</w:t>
            </w:r>
            <w:r w:rsidRPr="00E22096">
              <w:rPr>
                <w:bCs/>
                <w:sz w:val="24"/>
                <w:szCs w:val="24"/>
              </w:rPr>
              <w:t>т</w:t>
            </w:r>
            <w:r w:rsidRPr="00E22096">
              <w:rPr>
                <w:bCs/>
                <w:sz w:val="24"/>
                <w:szCs w:val="24"/>
              </w:rPr>
              <w:t>ро найти ответ</w:t>
            </w:r>
          </w:p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E22096">
              <w:rPr>
                <w:sz w:val="24"/>
                <w:szCs w:val="24"/>
              </w:rPr>
              <w:t>и</w:t>
            </w:r>
            <w:r w:rsidRPr="00E22096">
              <w:rPr>
                <w:sz w:val="24"/>
                <w:szCs w:val="24"/>
              </w:rPr>
              <w:t>нимальные  неточн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сти в воспроизвед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нии.</w:t>
            </w:r>
          </w:p>
          <w:p w:rsidR="0037598A" w:rsidRPr="00E22096" w:rsidRDefault="0037598A" w:rsidP="00E22096">
            <w:pPr>
              <w:rPr>
                <w:bCs/>
                <w:sz w:val="24"/>
                <w:szCs w:val="24"/>
              </w:rPr>
            </w:pPr>
            <w:r w:rsidRPr="00E22096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E22096">
              <w:rPr>
                <w:bCs/>
                <w:sz w:val="24"/>
                <w:szCs w:val="24"/>
              </w:rPr>
              <w:t>а</w:t>
            </w:r>
            <w:r w:rsidRPr="00E22096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E22096">
              <w:rPr>
                <w:bCs/>
                <w:sz w:val="24"/>
                <w:szCs w:val="24"/>
              </w:rPr>
              <w:t>е</w:t>
            </w:r>
            <w:r w:rsidRPr="00E22096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E22096">
              <w:rPr>
                <w:bCs/>
                <w:sz w:val="24"/>
                <w:szCs w:val="24"/>
              </w:rPr>
              <w:t>б</w:t>
            </w:r>
            <w:r w:rsidRPr="00E22096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E22096">
              <w:rPr>
                <w:bCs/>
                <w:sz w:val="24"/>
                <w:szCs w:val="24"/>
              </w:rPr>
              <w:t>о</w:t>
            </w:r>
            <w:r w:rsidRPr="00E22096">
              <w:rPr>
                <w:bCs/>
                <w:sz w:val="24"/>
                <w:szCs w:val="24"/>
              </w:rPr>
              <w:t>фессиональной де</w:t>
            </w:r>
            <w:r w:rsidRPr="00E22096">
              <w:rPr>
                <w:bCs/>
                <w:sz w:val="24"/>
                <w:szCs w:val="24"/>
              </w:rPr>
              <w:t>я</w:t>
            </w:r>
            <w:r w:rsidRPr="00E22096">
              <w:rPr>
                <w:bCs/>
                <w:sz w:val="24"/>
                <w:szCs w:val="24"/>
              </w:rPr>
              <w:t>тельности</w:t>
            </w:r>
          </w:p>
          <w:p w:rsidR="0037598A" w:rsidRPr="00E22096" w:rsidRDefault="0037598A" w:rsidP="00E22096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сти в его воспроизв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дении</w:t>
            </w:r>
          </w:p>
          <w:p w:rsidR="0037598A" w:rsidRPr="00E22096" w:rsidRDefault="0037598A" w:rsidP="00E22096">
            <w:pPr>
              <w:rPr>
                <w:bCs/>
                <w:sz w:val="24"/>
                <w:szCs w:val="24"/>
              </w:rPr>
            </w:pPr>
            <w:r w:rsidRPr="00E22096">
              <w:rPr>
                <w:bCs/>
                <w:sz w:val="24"/>
                <w:szCs w:val="24"/>
              </w:rPr>
              <w:t>Обучающийся глуб</w:t>
            </w:r>
            <w:r w:rsidRPr="00E22096">
              <w:rPr>
                <w:bCs/>
                <w:sz w:val="24"/>
                <w:szCs w:val="24"/>
              </w:rPr>
              <w:t>о</w:t>
            </w:r>
            <w:r w:rsidRPr="00E22096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E22096">
              <w:rPr>
                <w:bCs/>
                <w:sz w:val="24"/>
                <w:szCs w:val="24"/>
              </w:rPr>
              <w:t>а</w:t>
            </w:r>
            <w:r w:rsidRPr="00E22096">
              <w:rPr>
                <w:bCs/>
                <w:sz w:val="24"/>
                <w:szCs w:val="24"/>
              </w:rPr>
              <w:t>ет,  опираясь на зн</w:t>
            </w:r>
            <w:r w:rsidRPr="00E22096">
              <w:rPr>
                <w:bCs/>
                <w:sz w:val="24"/>
                <w:szCs w:val="24"/>
              </w:rPr>
              <w:t>а</w:t>
            </w:r>
            <w:r w:rsidRPr="00E22096">
              <w:rPr>
                <w:bCs/>
                <w:sz w:val="24"/>
                <w:szCs w:val="24"/>
              </w:rPr>
              <w:t>ния основной и д</w:t>
            </w:r>
            <w:r w:rsidRPr="00E22096">
              <w:rPr>
                <w:bCs/>
                <w:sz w:val="24"/>
                <w:szCs w:val="24"/>
              </w:rPr>
              <w:t>о</w:t>
            </w:r>
            <w:r w:rsidRPr="00E22096">
              <w:rPr>
                <w:bCs/>
                <w:sz w:val="24"/>
                <w:szCs w:val="24"/>
              </w:rPr>
              <w:t>полнительной лит</w:t>
            </w:r>
            <w:r w:rsidRPr="00E22096">
              <w:rPr>
                <w:bCs/>
                <w:sz w:val="24"/>
                <w:szCs w:val="24"/>
              </w:rPr>
              <w:t>е</w:t>
            </w:r>
            <w:r w:rsidRPr="00E22096">
              <w:rPr>
                <w:bCs/>
                <w:sz w:val="24"/>
                <w:szCs w:val="24"/>
              </w:rPr>
              <w:t>ратуры, может пок</w:t>
            </w:r>
            <w:r w:rsidRPr="00E22096">
              <w:rPr>
                <w:bCs/>
                <w:sz w:val="24"/>
                <w:szCs w:val="24"/>
              </w:rPr>
              <w:t>а</w:t>
            </w:r>
            <w:r w:rsidRPr="00E22096">
              <w:rPr>
                <w:bCs/>
                <w:sz w:val="24"/>
                <w:szCs w:val="24"/>
              </w:rPr>
              <w:t>зать область прим</w:t>
            </w:r>
            <w:r w:rsidRPr="00E22096">
              <w:rPr>
                <w:bCs/>
                <w:sz w:val="24"/>
                <w:szCs w:val="24"/>
              </w:rPr>
              <w:t>е</w:t>
            </w:r>
            <w:r w:rsidRPr="00E22096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E22096">
              <w:rPr>
                <w:bCs/>
                <w:sz w:val="24"/>
                <w:szCs w:val="24"/>
              </w:rPr>
              <w:t>о</w:t>
            </w:r>
            <w:r w:rsidRPr="00E22096">
              <w:rPr>
                <w:bCs/>
                <w:sz w:val="24"/>
                <w:szCs w:val="24"/>
              </w:rPr>
              <w:t>фессиональной де</w:t>
            </w:r>
            <w:r w:rsidRPr="00E22096">
              <w:rPr>
                <w:bCs/>
                <w:sz w:val="24"/>
                <w:szCs w:val="24"/>
              </w:rPr>
              <w:t>я</w:t>
            </w:r>
            <w:r w:rsidRPr="00E22096">
              <w:rPr>
                <w:bCs/>
                <w:sz w:val="24"/>
                <w:szCs w:val="24"/>
              </w:rPr>
              <w:t>тельности</w:t>
            </w:r>
          </w:p>
          <w:p w:rsidR="0037598A" w:rsidRPr="00E22096" w:rsidRDefault="0037598A" w:rsidP="00E22096">
            <w:pPr>
              <w:rPr>
                <w:bCs/>
                <w:sz w:val="24"/>
                <w:szCs w:val="24"/>
              </w:rPr>
            </w:pPr>
          </w:p>
          <w:p w:rsidR="0037598A" w:rsidRPr="00E22096" w:rsidRDefault="0037598A" w:rsidP="00E22096">
            <w:pPr>
              <w:rPr>
                <w:sz w:val="24"/>
                <w:szCs w:val="24"/>
              </w:rPr>
            </w:pPr>
          </w:p>
        </w:tc>
      </w:tr>
      <w:tr w:rsidR="0037598A" w:rsidRPr="00464EED" w:rsidTr="00E22096">
        <w:tc>
          <w:tcPr>
            <w:tcW w:w="1242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УК-4, ОПК-6,         ОПК-7, ОПК-8, </w:t>
            </w:r>
          </w:p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ПК-1, ПК-5</w:t>
            </w:r>
          </w:p>
        </w:tc>
        <w:tc>
          <w:tcPr>
            <w:tcW w:w="1650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Умеет</w:t>
            </w:r>
          </w:p>
          <w:p w:rsidR="0037598A" w:rsidRPr="00E22096" w:rsidRDefault="0037598A" w:rsidP="00E2209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(показатели освоения каждой ко</w:t>
            </w:r>
            <w:r w:rsidRPr="00E22096">
              <w:rPr>
                <w:b/>
                <w:sz w:val="24"/>
                <w:szCs w:val="24"/>
              </w:rPr>
              <w:t>м</w:t>
            </w:r>
            <w:r w:rsidRPr="00E22096">
              <w:rPr>
                <w:b/>
                <w:sz w:val="24"/>
                <w:szCs w:val="24"/>
              </w:rPr>
              <w:t>петенции см. в п. 2 Пр</w:t>
            </w:r>
            <w:r w:rsidRPr="00E22096">
              <w:rPr>
                <w:b/>
                <w:sz w:val="24"/>
                <w:szCs w:val="24"/>
              </w:rPr>
              <w:t>о</w:t>
            </w:r>
            <w:r w:rsidRPr="00E22096">
              <w:rPr>
                <w:b/>
                <w:sz w:val="24"/>
                <w:szCs w:val="24"/>
              </w:rPr>
              <w:t>граммы практики)</w:t>
            </w:r>
          </w:p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На основе пол</w:t>
            </w:r>
            <w:r w:rsidRPr="00E22096">
              <w:rPr>
                <w:sz w:val="24"/>
                <w:szCs w:val="24"/>
              </w:rPr>
              <w:t>у</w:t>
            </w:r>
            <w:r w:rsidRPr="00E22096">
              <w:rPr>
                <w:sz w:val="24"/>
                <w:szCs w:val="24"/>
              </w:rPr>
              <w:t>ченных знаний обучающийся м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жет  применять усвоенный матер</w:t>
            </w:r>
            <w:r w:rsidRPr="00E22096">
              <w:rPr>
                <w:sz w:val="24"/>
                <w:szCs w:val="24"/>
              </w:rPr>
              <w:t>и</w:t>
            </w:r>
            <w:r w:rsidRPr="00E22096">
              <w:rPr>
                <w:sz w:val="24"/>
                <w:szCs w:val="24"/>
              </w:rPr>
              <w:t>ал, соответству</w:t>
            </w:r>
            <w:r w:rsidRPr="00E22096">
              <w:rPr>
                <w:sz w:val="24"/>
                <w:szCs w:val="24"/>
              </w:rPr>
              <w:t>ю</w:t>
            </w:r>
            <w:r w:rsidRPr="00E22096">
              <w:rPr>
                <w:sz w:val="24"/>
                <w:szCs w:val="24"/>
              </w:rPr>
              <w:t>щие понятия, но допускает сущ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ственные неточн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E22096">
              <w:rPr>
                <w:sz w:val="24"/>
                <w:szCs w:val="24"/>
              </w:rPr>
              <w:t>а</w:t>
            </w:r>
            <w:r w:rsidRPr="00E22096">
              <w:rPr>
                <w:sz w:val="24"/>
                <w:szCs w:val="24"/>
              </w:rPr>
              <w:t xml:space="preserve">ко </w:t>
            </w:r>
            <w:r w:rsidRPr="00E22096">
              <w:rPr>
                <w:bCs/>
                <w:sz w:val="24"/>
                <w:szCs w:val="24"/>
              </w:rPr>
              <w:t>слабо аргуме</w:t>
            </w:r>
            <w:r w:rsidRPr="00E22096">
              <w:rPr>
                <w:bCs/>
                <w:sz w:val="24"/>
                <w:szCs w:val="24"/>
              </w:rPr>
              <w:t>н</w:t>
            </w:r>
            <w:r w:rsidRPr="00E22096">
              <w:rPr>
                <w:bCs/>
                <w:sz w:val="24"/>
                <w:szCs w:val="24"/>
              </w:rPr>
              <w:t>тирует научные п</w:t>
            </w:r>
            <w:r w:rsidRPr="00E22096">
              <w:rPr>
                <w:bCs/>
                <w:sz w:val="24"/>
                <w:szCs w:val="24"/>
              </w:rPr>
              <w:t>о</w:t>
            </w:r>
            <w:r w:rsidRPr="00E22096">
              <w:rPr>
                <w:bCs/>
                <w:sz w:val="24"/>
                <w:szCs w:val="24"/>
              </w:rPr>
              <w:t>ложения, практич</w:t>
            </w:r>
            <w:r w:rsidRPr="00E22096">
              <w:rPr>
                <w:bCs/>
                <w:sz w:val="24"/>
                <w:szCs w:val="24"/>
              </w:rPr>
              <w:t>е</w:t>
            </w:r>
            <w:r w:rsidRPr="00E22096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E22096">
              <w:rPr>
                <w:bCs/>
                <w:sz w:val="24"/>
                <w:szCs w:val="24"/>
              </w:rPr>
              <w:t>е</w:t>
            </w:r>
            <w:r w:rsidRPr="00E22096">
              <w:rPr>
                <w:bCs/>
                <w:sz w:val="24"/>
                <w:szCs w:val="24"/>
              </w:rPr>
              <w:t>ния.</w:t>
            </w:r>
          </w:p>
          <w:p w:rsidR="0037598A" w:rsidRPr="00E22096" w:rsidRDefault="0037598A" w:rsidP="00E22096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На основе получе</w:t>
            </w:r>
            <w:r w:rsidRPr="00E22096">
              <w:rPr>
                <w:sz w:val="24"/>
                <w:szCs w:val="24"/>
              </w:rPr>
              <w:t>н</w:t>
            </w:r>
            <w:r w:rsidRPr="00E22096">
              <w:rPr>
                <w:sz w:val="24"/>
                <w:szCs w:val="24"/>
              </w:rPr>
              <w:t>ных знаний обуча</w:t>
            </w:r>
            <w:r w:rsidRPr="00E22096">
              <w:rPr>
                <w:sz w:val="24"/>
                <w:szCs w:val="24"/>
              </w:rPr>
              <w:t>ю</w:t>
            </w:r>
            <w:r w:rsidRPr="00E22096">
              <w:rPr>
                <w:sz w:val="24"/>
                <w:szCs w:val="24"/>
              </w:rPr>
              <w:t>щийся может  прим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нять  усвоенный м</w:t>
            </w:r>
            <w:r w:rsidRPr="00E22096">
              <w:rPr>
                <w:sz w:val="24"/>
                <w:szCs w:val="24"/>
              </w:rPr>
              <w:t>а</w:t>
            </w:r>
            <w:r w:rsidRPr="00E22096">
              <w:rPr>
                <w:sz w:val="24"/>
                <w:szCs w:val="24"/>
              </w:rPr>
              <w:t>териал, соответств</w:t>
            </w:r>
            <w:r w:rsidRPr="00E22096">
              <w:rPr>
                <w:sz w:val="24"/>
                <w:szCs w:val="24"/>
              </w:rPr>
              <w:t>у</w:t>
            </w:r>
            <w:r w:rsidRPr="00E22096">
              <w:rPr>
                <w:sz w:val="24"/>
                <w:szCs w:val="24"/>
              </w:rPr>
              <w:t>ющие понятия, но д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пускает некоторые  несущественные н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точности. Анализир</w:t>
            </w:r>
            <w:r w:rsidRPr="00E22096">
              <w:rPr>
                <w:sz w:val="24"/>
                <w:szCs w:val="24"/>
              </w:rPr>
              <w:t>у</w:t>
            </w:r>
            <w:r w:rsidRPr="00E22096">
              <w:rPr>
                <w:sz w:val="24"/>
                <w:szCs w:val="24"/>
              </w:rPr>
              <w:t>ет усвоенный матер</w:t>
            </w:r>
            <w:r w:rsidRPr="00E22096">
              <w:rPr>
                <w:sz w:val="24"/>
                <w:szCs w:val="24"/>
              </w:rPr>
              <w:t>и</w:t>
            </w:r>
            <w:r w:rsidRPr="00E22096">
              <w:rPr>
                <w:sz w:val="24"/>
                <w:szCs w:val="24"/>
              </w:rPr>
              <w:t>ал.</w:t>
            </w:r>
          </w:p>
          <w:p w:rsidR="0037598A" w:rsidRPr="00E22096" w:rsidRDefault="0037598A" w:rsidP="00E22096">
            <w:pPr>
              <w:rPr>
                <w:bCs/>
                <w:sz w:val="24"/>
                <w:szCs w:val="24"/>
              </w:rPr>
            </w:pPr>
            <w:r w:rsidRPr="00E22096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На основе получе</w:t>
            </w:r>
            <w:r w:rsidRPr="00E22096">
              <w:rPr>
                <w:sz w:val="24"/>
                <w:szCs w:val="24"/>
              </w:rPr>
              <w:t>н</w:t>
            </w:r>
            <w:r w:rsidRPr="00E22096">
              <w:rPr>
                <w:sz w:val="24"/>
                <w:szCs w:val="24"/>
              </w:rPr>
              <w:t>ных знаний обуча</w:t>
            </w:r>
            <w:r w:rsidRPr="00E22096">
              <w:rPr>
                <w:sz w:val="24"/>
                <w:szCs w:val="24"/>
              </w:rPr>
              <w:t>ю</w:t>
            </w:r>
            <w:r w:rsidRPr="00E22096">
              <w:rPr>
                <w:sz w:val="24"/>
                <w:szCs w:val="24"/>
              </w:rPr>
              <w:t>щийся может  прим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нять  усвоенный м</w:t>
            </w:r>
            <w:r w:rsidRPr="00E22096">
              <w:rPr>
                <w:sz w:val="24"/>
                <w:szCs w:val="24"/>
              </w:rPr>
              <w:t>а</w:t>
            </w:r>
            <w:r w:rsidRPr="00E22096">
              <w:rPr>
                <w:sz w:val="24"/>
                <w:szCs w:val="24"/>
              </w:rPr>
              <w:t>териал, соответств</w:t>
            </w:r>
            <w:r w:rsidRPr="00E22096">
              <w:rPr>
                <w:sz w:val="24"/>
                <w:szCs w:val="24"/>
              </w:rPr>
              <w:t>у</w:t>
            </w:r>
            <w:r w:rsidRPr="00E22096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E22096">
              <w:rPr>
                <w:sz w:val="24"/>
                <w:szCs w:val="24"/>
              </w:rPr>
              <w:t>у</w:t>
            </w:r>
            <w:r w:rsidRPr="00E22096">
              <w:rPr>
                <w:sz w:val="24"/>
                <w:szCs w:val="24"/>
              </w:rPr>
              <w:t>ет усвоенный мат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риал. Умеет прим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E22096">
              <w:rPr>
                <w:sz w:val="24"/>
                <w:szCs w:val="24"/>
              </w:rPr>
              <w:t>а</w:t>
            </w:r>
            <w:r w:rsidRPr="00E22096">
              <w:rPr>
                <w:sz w:val="24"/>
                <w:szCs w:val="24"/>
              </w:rPr>
              <w:t>риантов решения и</w:t>
            </w:r>
            <w:r w:rsidRPr="00E22096">
              <w:rPr>
                <w:sz w:val="24"/>
                <w:szCs w:val="24"/>
              </w:rPr>
              <w:t>с</w:t>
            </w:r>
            <w:r w:rsidRPr="00E22096">
              <w:rPr>
                <w:sz w:val="24"/>
                <w:szCs w:val="24"/>
              </w:rPr>
              <w:t>следовательских и практических задач.</w:t>
            </w:r>
          </w:p>
          <w:p w:rsidR="0037598A" w:rsidRPr="00E22096" w:rsidRDefault="0037598A" w:rsidP="00E22096">
            <w:pPr>
              <w:rPr>
                <w:bCs/>
                <w:sz w:val="24"/>
                <w:szCs w:val="24"/>
              </w:rPr>
            </w:pPr>
            <w:r w:rsidRPr="00E22096">
              <w:rPr>
                <w:bCs/>
                <w:sz w:val="24"/>
                <w:szCs w:val="24"/>
              </w:rPr>
              <w:t>Делает квалифицир</w:t>
            </w:r>
            <w:r w:rsidRPr="00E22096">
              <w:rPr>
                <w:bCs/>
                <w:sz w:val="24"/>
                <w:szCs w:val="24"/>
              </w:rPr>
              <w:t>о</w:t>
            </w:r>
            <w:r w:rsidRPr="00E22096">
              <w:rPr>
                <w:bCs/>
                <w:sz w:val="24"/>
                <w:szCs w:val="24"/>
              </w:rPr>
              <w:t>ванные выводы и обобщения</w:t>
            </w:r>
          </w:p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</w:p>
        </w:tc>
      </w:tr>
      <w:tr w:rsidR="0037598A" w:rsidRPr="00464EED" w:rsidTr="00E22096">
        <w:tc>
          <w:tcPr>
            <w:tcW w:w="1242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 xml:space="preserve">УК-4, ОПК-6,         ОПК-7, ОПК-8, </w:t>
            </w:r>
          </w:p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ПК-1, ПК-5</w:t>
            </w:r>
          </w:p>
        </w:tc>
        <w:tc>
          <w:tcPr>
            <w:tcW w:w="1650" w:type="dxa"/>
          </w:tcPr>
          <w:p w:rsidR="0037598A" w:rsidRPr="00E22096" w:rsidRDefault="0037598A" w:rsidP="00E22096">
            <w:pPr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Владеет</w:t>
            </w:r>
          </w:p>
          <w:p w:rsidR="0037598A" w:rsidRPr="00E22096" w:rsidRDefault="0037598A" w:rsidP="00E2209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22096">
              <w:rPr>
                <w:b/>
                <w:sz w:val="24"/>
                <w:szCs w:val="24"/>
              </w:rPr>
              <w:t>(показатели освоения каждой ко</w:t>
            </w:r>
            <w:r w:rsidRPr="00E22096">
              <w:rPr>
                <w:b/>
                <w:sz w:val="24"/>
                <w:szCs w:val="24"/>
              </w:rPr>
              <w:t>м</w:t>
            </w:r>
            <w:r w:rsidRPr="00E22096">
              <w:rPr>
                <w:b/>
                <w:sz w:val="24"/>
                <w:szCs w:val="24"/>
              </w:rPr>
              <w:t>петенции см. в п. 2 Пр</w:t>
            </w:r>
            <w:r w:rsidRPr="00E22096">
              <w:rPr>
                <w:b/>
                <w:sz w:val="24"/>
                <w:szCs w:val="24"/>
              </w:rPr>
              <w:t>о</w:t>
            </w:r>
            <w:r w:rsidRPr="00E22096">
              <w:rPr>
                <w:b/>
                <w:sz w:val="24"/>
                <w:szCs w:val="24"/>
              </w:rPr>
              <w:t>граммы практики)</w:t>
            </w:r>
          </w:p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7598A" w:rsidRPr="00E22096" w:rsidRDefault="0037598A" w:rsidP="00E22096">
            <w:pPr>
              <w:jc w:val="both"/>
              <w:rPr>
                <w:bCs/>
                <w:sz w:val="24"/>
                <w:szCs w:val="24"/>
              </w:rPr>
            </w:pPr>
            <w:r w:rsidRPr="00E22096">
              <w:rPr>
                <w:bCs/>
                <w:sz w:val="24"/>
                <w:szCs w:val="24"/>
              </w:rPr>
              <w:t>Обучающийся р</w:t>
            </w:r>
            <w:r w:rsidRPr="00E22096">
              <w:rPr>
                <w:bCs/>
                <w:sz w:val="24"/>
                <w:szCs w:val="24"/>
              </w:rPr>
              <w:t>е</w:t>
            </w:r>
            <w:r w:rsidRPr="00E22096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E22096">
              <w:rPr>
                <w:bCs/>
                <w:sz w:val="24"/>
                <w:szCs w:val="24"/>
              </w:rPr>
              <w:t>и</w:t>
            </w:r>
            <w:r w:rsidRPr="00E22096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E22096">
              <w:rPr>
                <w:bCs/>
                <w:sz w:val="24"/>
                <w:szCs w:val="24"/>
              </w:rPr>
              <w:t>а</w:t>
            </w:r>
            <w:r w:rsidRPr="00E22096">
              <w:rPr>
                <w:bCs/>
                <w:sz w:val="24"/>
                <w:szCs w:val="24"/>
              </w:rPr>
              <w:t>ния, частично вл</w:t>
            </w:r>
            <w:r w:rsidRPr="00E22096">
              <w:rPr>
                <w:bCs/>
                <w:sz w:val="24"/>
                <w:szCs w:val="24"/>
              </w:rPr>
              <w:t>а</w:t>
            </w:r>
            <w:r w:rsidRPr="00E22096">
              <w:rPr>
                <w:bCs/>
                <w:sz w:val="24"/>
                <w:szCs w:val="24"/>
              </w:rPr>
              <w:t>деет системой п</w:t>
            </w:r>
            <w:r w:rsidRPr="00E22096">
              <w:rPr>
                <w:bCs/>
                <w:sz w:val="24"/>
                <w:szCs w:val="24"/>
              </w:rPr>
              <w:t>о</w:t>
            </w:r>
            <w:r w:rsidRPr="00E22096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bCs/>
                <w:sz w:val="24"/>
                <w:szCs w:val="24"/>
              </w:rPr>
              <w:t>Обучающийся в ц</w:t>
            </w:r>
            <w:r w:rsidRPr="00E22096">
              <w:rPr>
                <w:bCs/>
                <w:sz w:val="24"/>
                <w:szCs w:val="24"/>
              </w:rPr>
              <w:t>е</w:t>
            </w:r>
            <w:r w:rsidRPr="00E22096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E22096">
              <w:rPr>
                <w:bCs/>
                <w:sz w:val="24"/>
                <w:szCs w:val="24"/>
              </w:rPr>
              <w:t>и</w:t>
            </w:r>
            <w:r w:rsidRPr="00E22096">
              <w:rPr>
                <w:bCs/>
                <w:sz w:val="24"/>
                <w:szCs w:val="24"/>
              </w:rPr>
              <w:t>тельные ошибки,  п</w:t>
            </w:r>
            <w:r w:rsidRPr="00E22096">
              <w:rPr>
                <w:bCs/>
                <w:sz w:val="24"/>
                <w:szCs w:val="24"/>
              </w:rPr>
              <w:t>о</w:t>
            </w:r>
            <w:r w:rsidRPr="00E22096">
              <w:rPr>
                <w:bCs/>
                <w:sz w:val="24"/>
                <w:szCs w:val="24"/>
              </w:rPr>
              <w:t>следовательно и арг</w:t>
            </w:r>
            <w:r w:rsidRPr="00E22096">
              <w:rPr>
                <w:bCs/>
                <w:sz w:val="24"/>
                <w:szCs w:val="24"/>
              </w:rPr>
              <w:t>у</w:t>
            </w:r>
            <w:r w:rsidRPr="00E22096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E22096">
              <w:rPr>
                <w:bCs/>
                <w:sz w:val="24"/>
                <w:szCs w:val="24"/>
              </w:rPr>
              <w:t>ь</w:t>
            </w:r>
            <w:r w:rsidRPr="00E22096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E22096">
              <w:rPr>
                <w:bCs/>
                <w:sz w:val="24"/>
                <w:szCs w:val="24"/>
              </w:rPr>
              <w:t>ч</w:t>
            </w:r>
            <w:r w:rsidRPr="00E22096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37598A" w:rsidRPr="00E22096" w:rsidRDefault="0037598A" w:rsidP="00E22096">
            <w:pPr>
              <w:jc w:val="both"/>
              <w:rPr>
                <w:sz w:val="24"/>
                <w:szCs w:val="24"/>
              </w:rPr>
            </w:pPr>
            <w:r w:rsidRPr="00E22096">
              <w:rPr>
                <w:bCs/>
                <w:sz w:val="24"/>
                <w:szCs w:val="24"/>
              </w:rPr>
              <w:t>Обучающийся сам</w:t>
            </w:r>
            <w:r w:rsidRPr="00E22096">
              <w:rPr>
                <w:bCs/>
                <w:sz w:val="24"/>
                <w:szCs w:val="24"/>
              </w:rPr>
              <w:t>о</w:t>
            </w:r>
            <w:r w:rsidRPr="00E22096">
              <w:rPr>
                <w:bCs/>
                <w:sz w:val="24"/>
                <w:szCs w:val="24"/>
              </w:rPr>
              <w:t>стоятельно и пр</w:t>
            </w:r>
            <w:r w:rsidRPr="00E22096">
              <w:rPr>
                <w:bCs/>
                <w:sz w:val="24"/>
                <w:szCs w:val="24"/>
              </w:rPr>
              <w:t>а</w:t>
            </w:r>
            <w:r w:rsidRPr="00E22096">
              <w:rPr>
                <w:bCs/>
                <w:sz w:val="24"/>
                <w:szCs w:val="24"/>
              </w:rPr>
              <w:t>вильно решает уче</w:t>
            </w:r>
            <w:r w:rsidRPr="00E22096">
              <w:rPr>
                <w:bCs/>
                <w:sz w:val="24"/>
                <w:szCs w:val="24"/>
              </w:rPr>
              <w:t>б</w:t>
            </w:r>
            <w:r w:rsidRPr="00E22096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E22096">
              <w:rPr>
                <w:bCs/>
                <w:sz w:val="24"/>
                <w:szCs w:val="24"/>
              </w:rPr>
              <w:t>з</w:t>
            </w:r>
            <w:r w:rsidRPr="00E22096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E22096">
              <w:rPr>
                <w:bCs/>
                <w:sz w:val="24"/>
                <w:szCs w:val="24"/>
              </w:rPr>
              <w:t>т</w:t>
            </w:r>
            <w:r w:rsidRPr="00E22096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E22096">
              <w:rPr>
                <w:bCs/>
                <w:sz w:val="24"/>
                <w:szCs w:val="24"/>
              </w:rPr>
              <w:t>т</w:t>
            </w:r>
            <w:r w:rsidRPr="00E22096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E22096">
              <w:rPr>
                <w:bCs/>
                <w:sz w:val="24"/>
                <w:szCs w:val="24"/>
              </w:rPr>
              <w:t>и</w:t>
            </w:r>
            <w:r w:rsidRPr="00E22096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37598A" w:rsidRDefault="0037598A" w:rsidP="000A1D7F">
      <w:pPr>
        <w:spacing w:after="160" w:line="259" w:lineRule="auto"/>
        <w:rPr>
          <w:b/>
          <w:sz w:val="24"/>
          <w:szCs w:val="24"/>
        </w:rPr>
      </w:pPr>
    </w:p>
    <w:p w:rsidR="0037598A" w:rsidRPr="00213DCD" w:rsidRDefault="0037598A" w:rsidP="000A1D7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37598A" w:rsidRPr="00AD31D3" w:rsidRDefault="0037598A" w:rsidP="000A1D7F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37598A" w:rsidRPr="00625434" w:rsidTr="00AF5F15">
        <w:tc>
          <w:tcPr>
            <w:tcW w:w="1377" w:type="pct"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37598A" w:rsidRPr="00625434" w:rsidTr="00AF5F15">
        <w:tc>
          <w:tcPr>
            <w:tcW w:w="1377" w:type="pct"/>
            <w:vMerge w:val="restart"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37598A" w:rsidRPr="00625434" w:rsidTr="00AF5F15">
        <w:tc>
          <w:tcPr>
            <w:tcW w:w="1377" w:type="pct"/>
            <w:vMerge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>логий</w:t>
            </w:r>
          </w:p>
        </w:tc>
      </w:tr>
      <w:tr w:rsidR="0037598A" w:rsidRPr="00625434" w:rsidTr="00AF5F15">
        <w:tc>
          <w:tcPr>
            <w:tcW w:w="1377" w:type="pct"/>
            <w:vMerge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>ям;</w:t>
            </w:r>
          </w:p>
        </w:tc>
      </w:tr>
      <w:tr w:rsidR="0037598A" w:rsidRPr="00625434" w:rsidTr="00AF5F15">
        <w:tc>
          <w:tcPr>
            <w:tcW w:w="1377" w:type="pct"/>
            <w:vMerge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7598A" w:rsidRPr="00625434" w:rsidTr="00AF5F15">
        <w:tc>
          <w:tcPr>
            <w:tcW w:w="1377" w:type="pct"/>
            <w:vMerge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37598A" w:rsidRPr="00625434" w:rsidTr="00AF5F15">
        <w:tc>
          <w:tcPr>
            <w:tcW w:w="1377" w:type="pct"/>
            <w:vMerge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37598A" w:rsidRPr="00625434" w:rsidTr="00AF5F15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37598A" w:rsidRPr="00625434" w:rsidTr="00AF5F15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37598A" w:rsidRPr="00625434" w:rsidTr="00AF5F15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7598A" w:rsidRPr="00625434" w:rsidTr="00AF5F15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7598A" w:rsidRPr="00625434" w:rsidTr="00AF5F15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37598A" w:rsidRPr="00625434" w:rsidTr="00AF5F15">
        <w:tc>
          <w:tcPr>
            <w:tcW w:w="1377" w:type="pct"/>
            <w:vMerge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37598A" w:rsidRPr="00625434" w:rsidTr="00AF5F15">
        <w:tc>
          <w:tcPr>
            <w:tcW w:w="1377" w:type="pct"/>
            <w:vMerge w:val="restart"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625434">
              <w:rPr>
                <w:bCs/>
                <w:sz w:val="24"/>
                <w:szCs w:val="24"/>
              </w:rPr>
              <w:t>и</w:t>
            </w:r>
            <w:r w:rsidRPr="00625434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37598A" w:rsidRPr="00625434" w:rsidTr="00AF5F15">
        <w:tc>
          <w:tcPr>
            <w:tcW w:w="1377" w:type="pct"/>
            <w:vMerge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625434">
              <w:rPr>
                <w:bCs/>
                <w:sz w:val="24"/>
                <w:szCs w:val="24"/>
              </w:rPr>
              <w:t>о</w:t>
            </w:r>
            <w:r w:rsidRPr="00625434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37598A" w:rsidRPr="00625434" w:rsidTr="00AF5F15">
        <w:tc>
          <w:tcPr>
            <w:tcW w:w="1377" w:type="pct"/>
            <w:vMerge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37598A" w:rsidRPr="00625434" w:rsidTr="00AF5F15">
        <w:tc>
          <w:tcPr>
            <w:tcW w:w="1377" w:type="pct"/>
            <w:vMerge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37598A" w:rsidRPr="00625434" w:rsidTr="00AF5F15">
        <w:tc>
          <w:tcPr>
            <w:tcW w:w="1377" w:type="pct"/>
            <w:vMerge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37598A" w:rsidRPr="00625434" w:rsidTr="00AF5F15">
        <w:tc>
          <w:tcPr>
            <w:tcW w:w="1377" w:type="pct"/>
            <w:vMerge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625434">
              <w:rPr>
                <w:bCs/>
                <w:sz w:val="24"/>
                <w:szCs w:val="24"/>
              </w:rPr>
              <w:t>к</w:t>
            </w:r>
            <w:r w:rsidRPr="00625434">
              <w:rPr>
                <w:bCs/>
                <w:sz w:val="24"/>
                <w:szCs w:val="24"/>
              </w:rPr>
              <w:t>тики</w:t>
            </w:r>
          </w:p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37598A" w:rsidRPr="00625434" w:rsidTr="00AF5F15">
        <w:tc>
          <w:tcPr>
            <w:tcW w:w="1377" w:type="pct"/>
            <w:vAlign w:val="center"/>
          </w:tcPr>
          <w:p w:rsidR="0037598A" w:rsidRPr="00625434" w:rsidRDefault="0037598A" w:rsidP="00AF5F15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37598A" w:rsidRPr="00625434" w:rsidRDefault="0037598A" w:rsidP="00AF5F15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37598A" w:rsidRPr="00A3058E" w:rsidRDefault="0037598A" w:rsidP="000A1D7F">
      <w:pPr>
        <w:jc w:val="both"/>
        <w:rPr>
          <w:sz w:val="24"/>
          <w:szCs w:val="24"/>
        </w:rPr>
      </w:pPr>
    </w:p>
    <w:p w:rsidR="0037598A" w:rsidRPr="00110480" w:rsidRDefault="0037598A" w:rsidP="000A1D7F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37598A" w:rsidRDefault="0037598A" w:rsidP="000A1D7F">
      <w:pPr>
        <w:jc w:val="both"/>
        <w:rPr>
          <w:sz w:val="24"/>
          <w:szCs w:val="24"/>
        </w:rPr>
      </w:pPr>
    </w:p>
    <w:p w:rsidR="0037598A" w:rsidRDefault="0037598A" w:rsidP="000A1D7F">
      <w:pPr>
        <w:jc w:val="both"/>
        <w:rPr>
          <w:sz w:val="24"/>
          <w:szCs w:val="24"/>
        </w:rPr>
      </w:pPr>
      <w:r>
        <w:rPr>
          <w:sz w:val="24"/>
          <w:szCs w:val="24"/>
        </w:rPr>
        <w:t>1. Умение сформулировать цель и задачи отчета</w:t>
      </w:r>
    </w:p>
    <w:p w:rsidR="0037598A" w:rsidRDefault="0037598A" w:rsidP="000A1D7F">
      <w:pPr>
        <w:jc w:val="both"/>
        <w:rPr>
          <w:sz w:val="24"/>
          <w:szCs w:val="24"/>
        </w:rPr>
      </w:pPr>
      <w:r>
        <w:rPr>
          <w:sz w:val="24"/>
          <w:szCs w:val="24"/>
        </w:rPr>
        <w:t>2. Соответствие представленного материала теме отчета</w:t>
      </w:r>
    </w:p>
    <w:p w:rsidR="0037598A" w:rsidRDefault="0037598A" w:rsidP="000A1D7F">
      <w:pPr>
        <w:jc w:val="both"/>
        <w:rPr>
          <w:sz w:val="24"/>
          <w:szCs w:val="24"/>
        </w:rPr>
      </w:pPr>
      <w:r>
        <w:rPr>
          <w:sz w:val="24"/>
          <w:szCs w:val="24"/>
        </w:rPr>
        <w:t>3. Наличие элементов анализа проблемы</w:t>
      </w:r>
    </w:p>
    <w:p w:rsidR="0037598A" w:rsidRDefault="0037598A" w:rsidP="000A1D7F">
      <w:pPr>
        <w:jc w:val="both"/>
        <w:rPr>
          <w:sz w:val="24"/>
          <w:szCs w:val="24"/>
        </w:rPr>
      </w:pPr>
      <w:r>
        <w:rPr>
          <w:sz w:val="24"/>
          <w:szCs w:val="24"/>
        </w:rPr>
        <w:t>4. Логичность, последовательность раскрытия</w:t>
      </w:r>
    </w:p>
    <w:p w:rsidR="0037598A" w:rsidRDefault="0037598A" w:rsidP="000A1D7F">
      <w:pPr>
        <w:jc w:val="both"/>
        <w:rPr>
          <w:sz w:val="24"/>
          <w:szCs w:val="24"/>
        </w:rPr>
      </w:pPr>
      <w:r>
        <w:rPr>
          <w:sz w:val="24"/>
          <w:szCs w:val="24"/>
        </w:rPr>
        <w:t>5. Наличие выводов</w:t>
      </w:r>
    </w:p>
    <w:p w:rsidR="0037598A" w:rsidRDefault="0037598A" w:rsidP="000A1D7F">
      <w:pPr>
        <w:jc w:val="both"/>
        <w:rPr>
          <w:sz w:val="24"/>
          <w:szCs w:val="24"/>
        </w:rPr>
      </w:pPr>
      <w:r>
        <w:rPr>
          <w:sz w:val="24"/>
          <w:szCs w:val="24"/>
        </w:rPr>
        <w:t>6. Наличие практического применения теоретических положений по проблеме</w:t>
      </w:r>
    </w:p>
    <w:p w:rsidR="0037598A" w:rsidRDefault="0037598A" w:rsidP="000A1D7F">
      <w:pPr>
        <w:jc w:val="both"/>
        <w:rPr>
          <w:sz w:val="24"/>
          <w:szCs w:val="24"/>
        </w:rPr>
      </w:pPr>
      <w:r>
        <w:rPr>
          <w:sz w:val="24"/>
          <w:szCs w:val="24"/>
        </w:rPr>
        <w:t>7. Умение работать с литературой</w:t>
      </w:r>
    </w:p>
    <w:p w:rsidR="0037598A" w:rsidRDefault="0037598A" w:rsidP="000A1D7F">
      <w:pPr>
        <w:jc w:val="both"/>
        <w:rPr>
          <w:sz w:val="24"/>
          <w:szCs w:val="24"/>
        </w:rPr>
      </w:pPr>
      <w:r>
        <w:rPr>
          <w:sz w:val="24"/>
          <w:szCs w:val="24"/>
        </w:rPr>
        <w:t>8. Владение терминологией</w:t>
      </w:r>
    </w:p>
    <w:p w:rsidR="0037598A" w:rsidRPr="00A3058E" w:rsidRDefault="0037598A" w:rsidP="000A1D7F">
      <w:pPr>
        <w:jc w:val="both"/>
        <w:rPr>
          <w:sz w:val="24"/>
          <w:szCs w:val="24"/>
        </w:rPr>
      </w:pPr>
      <w:r>
        <w:rPr>
          <w:sz w:val="24"/>
          <w:szCs w:val="24"/>
        </w:rPr>
        <w:t>9. Качество ответов на вопросы (полнота, аргументированность, умение реагировать на кр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ными примерами)</w:t>
      </w:r>
    </w:p>
    <w:p w:rsidR="0037598A" w:rsidRDefault="0037598A" w:rsidP="000A1D7F">
      <w:pPr>
        <w:jc w:val="both"/>
        <w:rPr>
          <w:b/>
          <w:sz w:val="24"/>
          <w:szCs w:val="24"/>
        </w:rPr>
      </w:pPr>
    </w:p>
    <w:p w:rsidR="0037598A" w:rsidRPr="006C34DB" w:rsidRDefault="0037598A" w:rsidP="000A1D7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</w:t>
      </w:r>
      <w:r w:rsidRPr="006C34DB">
        <w:rPr>
          <w:b/>
          <w:sz w:val="24"/>
          <w:szCs w:val="24"/>
        </w:rPr>
        <w:t>у</w:t>
      </w:r>
      <w:r w:rsidRPr="006C34DB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7598A" w:rsidRPr="007B24F5" w:rsidRDefault="0037598A" w:rsidP="000A1D7F">
      <w:pPr>
        <w:jc w:val="both"/>
        <w:rPr>
          <w:b/>
          <w:sz w:val="24"/>
          <w:szCs w:val="24"/>
        </w:rPr>
      </w:pPr>
    </w:p>
    <w:p w:rsidR="0037598A" w:rsidRPr="007B24F5" w:rsidRDefault="0037598A" w:rsidP="000A1D7F">
      <w:pPr>
        <w:ind w:firstLine="708"/>
        <w:rPr>
          <w:b/>
          <w:sz w:val="24"/>
          <w:szCs w:val="24"/>
        </w:rPr>
      </w:pPr>
      <w:r w:rsidRPr="007B24F5">
        <w:rPr>
          <w:b/>
          <w:sz w:val="24"/>
          <w:szCs w:val="24"/>
        </w:rPr>
        <w:t>Пример задания на практику</w:t>
      </w:r>
    </w:p>
    <w:p w:rsidR="0037598A" w:rsidRDefault="0037598A" w:rsidP="00E92FF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Выбор испытуемых. Студент, познакомившись с детьми, выбирает 3 испытуемых для исследования познавательной сферы. Выбор испытуемых должен быть мотивирован. Посредством беседы с педагогами/воспитателями собирает все возможные предварительные данные о детях (возраст, индивидуально-психологические особенности, особенности обуч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ния, особенности семейного воспитания и пр.). </w:t>
      </w:r>
    </w:p>
    <w:p w:rsidR="0037598A" w:rsidRDefault="0037598A" w:rsidP="00E92FF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Подбор необходимого диагностического инструментария для диагностики познав</w:t>
      </w:r>
      <w:r>
        <w:rPr>
          <w:sz w:val="24"/>
          <w:szCs w:val="24"/>
        </w:rPr>
        <w:t>а</w:t>
      </w:r>
      <w:r>
        <w:rPr>
          <w:sz w:val="24"/>
          <w:szCs w:val="24"/>
        </w:rPr>
        <w:t>тельной сферы в дошкольном/младшем школьном возрасте.</w:t>
      </w:r>
    </w:p>
    <w:p w:rsidR="0037598A" w:rsidRDefault="0037598A" w:rsidP="00E92FF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Проведение психодиагностического исследования. </w:t>
      </w:r>
    </w:p>
    <w:p w:rsidR="0037598A" w:rsidRDefault="0037598A" w:rsidP="00E92FF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Интерпретация и обобщение данных, написания заключения. Студенты интерпрет</w:t>
      </w:r>
      <w:r>
        <w:rPr>
          <w:sz w:val="24"/>
          <w:szCs w:val="24"/>
        </w:rPr>
        <w:t>и</w:t>
      </w:r>
      <w:r>
        <w:rPr>
          <w:sz w:val="24"/>
          <w:szCs w:val="24"/>
        </w:rPr>
        <w:t>руют данные, полученные с помощью предлагаемого комплекса диагностических методик, соотносят результаты разных методик, обобщают их и пишут заключение по каждому ребе</w:t>
      </w:r>
      <w:r>
        <w:rPr>
          <w:sz w:val="24"/>
          <w:szCs w:val="24"/>
        </w:rPr>
        <w:t>н</w:t>
      </w:r>
      <w:r>
        <w:rPr>
          <w:sz w:val="24"/>
          <w:szCs w:val="24"/>
        </w:rPr>
        <w:t xml:space="preserve">ку отдельно.  </w:t>
      </w:r>
    </w:p>
    <w:p w:rsidR="0037598A" w:rsidRDefault="0037598A" w:rsidP="00E92FF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Разработка коррекционно-развивающей или коррекционно-профилактической раб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ты на основании данных, полученных с помощью психодиагностического исследования. </w:t>
      </w:r>
    </w:p>
    <w:p w:rsidR="0037598A" w:rsidRDefault="0037598A" w:rsidP="00E92FF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Реализация коррекционно-развивающей или коррекционно-профилактической раб</w:t>
      </w:r>
      <w:r>
        <w:rPr>
          <w:sz w:val="24"/>
          <w:szCs w:val="24"/>
        </w:rPr>
        <w:t>о</w:t>
      </w:r>
      <w:r>
        <w:rPr>
          <w:sz w:val="24"/>
          <w:szCs w:val="24"/>
        </w:rPr>
        <w:t>ты на основании данных, полученных с помощью психодиагностического исследования.</w:t>
      </w:r>
    </w:p>
    <w:p w:rsidR="0037598A" w:rsidRDefault="0037598A" w:rsidP="00E92F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Оценка эффективности реализованной коррекционно-развивающей или коррекцио</w:t>
      </w:r>
      <w:r>
        <w:rPr>
          <w:sz w:val="24"/>
          <w:szCs w:val="24"/>
        </w:rPr>
        <w:t>н</w:t>
      </w:r>
      <w:r>
        <w:rPr>
          <w:sz w:val="24"/>
          <w:szCs w:val="24"/>
        </w:rPr>
        <w:t>но-профилактической работы.</w:t>
      </w:r>
    </w:p>
    <w:p w:rsidR="0037598A" w:rsidRDefault="0037598A" w:rsidP="00E92FFD">
      <w:pPr>
        <w:ind w:firstLine="709"/>
        <w:jc w:val="both"/>
        <w:rPr>
          <w:sz w:val="24"/>
          <w:szCs w:val="24"/>
        </w:rPr>
      </w:pPr>
    </w:p>
    <w:p w:rsidR="0037598A" w:rsidRPr="006A5E23" w:rsidRDefault="0037598A" w:rsidP="00E92FFD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37598A" w:rsidRPr="00A003E1" w:rsidRDefault="0037598A" w:rsidP="000A1D7F">
      <w:pPr>
        <w:rPr>
          <w:sz w:val="24"/>
          <w:szCs w:val="24"/>
          <w:lang w:eastAsia="ru-RU"/>
        </w:rPr>
      </w:pPr>
    </w:p>
    <w:p w:rsidR="0037598A" w:rsidRDefault="0037598A" w:rsidP="000A1D7F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1. Перечислите задачи </w:t>
      </w:r>
      <w:r w:rsidRPr="007B24F5">
        <w:rPr>
          <w:sz w:val="24"/>
          <w:szCs w:val="24"/>
          <w:lang w:eastAsia="ru-RU"/>
        </w:rPr>
        <w:t>учебной</w:t>
      </w:r>
      <w:r>
        <w:rPr>
          <w:sz w:val="24"/>
          <w:szCs w:val="24"/>
          <w:lang w:eastAsia="ru-RU"/>
        </w:rPr>
        <w:t xml:space="preserve"> практики?</w:t>
      </w:r>
    </w:p>
    <w:p w:rsidR="0037598A" w:rsidRDefault="0037598A" w:rsidP="000A1D7F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учебной практики не выполнены и почему?</w:t>
      </w:r>
    </w:p>
    <w:p w:rsidR="0037598A" w:rsidRDefault="0037598A" w:rsidP="000A1D7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3. Какие психодиагностические методы и методики использовались вами в процессе выпо</w:t>
      </w:r>
      <w:r>
        <w:rPr>
          <w:sz w:val="24"/>
          <w:szCs w:val="24"/>
          <w:lang w:eastAsia="ru-RU"/>
        </w:rPr>
        <w:t>л</w:t>
      </w:r>
      <w:r>
        <w:rPr>
          <w:sz w:val="24"/>
          <w:szCs w:val="24"/>
          <w:lang w:eastAsia="ru-RU"/>
        </w:rPr>
        <w:t>нения заданий учебной практики?</w:t>
      </w:r>
    </w:p>
    <w:p w:rsidR="0037598A" w:rsidRDefault="0037598A" w:rsidP="000A1D7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Какие практические навыки и умения были приобретены вами в процессе прохождения учебной практики?</w:t>
      </w:r>
    </w:p>
    <w:p w:rsidR="0037598A" w:rsidRDefault="0037598A" w:rsidP="000A1D7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Какие коррекционно-развивающие мероприятия были вами разработаны?</w:t>
      </w:r>
    </w:p>
    <w:p w:rsidR="0037598A" w:rsidRDefault="0037598A" w:rsidP="000A1D7F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Назовите основные полученные вами результаты прохождения учебной практики?</w:t>
      </w:r>
    </w:p>
    <w:p w:rsidR="0037598A" w:rsidRPr="00E55747" w:rsidRDefault="0037598A" w:rsidP="000A1D7F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37598A" w:rsidRPr="006C34DB" w:rsidRDefault="0037598A" w:rsidP="000A1D7F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6C34DB">
        <w:rPr>
          <w:b/>
          <w:sz w:val="24"/>
          <w:szCs w:val="24"/>
        </w:rPr>
        <w:t>е</w:t>
      </w:r>
      <w:r w:rsidRPr="006C34DB">
        <w:rPr>
          <w:b/>
          <w:sz w:val="24"/>
          <w:szCs w:val="24"/>
        </w:rPr>
        <w:t>тенций</w:t>
      </w:r>
    </w:p>
    <w:p w:rsidR="0037598A" w:rsidRPr="00A3058E" w:rsidRDefault="0037598A" w:rsidP="000A1D7F">
      <w:pPr>
        <w:jc w:val="both"/>
        <w:rPr>
          <w:color w:val="FF0000"/>
          <w:sz w:val="24"/>
          <w:szCs w:val="24"/>
        </w:rPr>
      </w:pPr>
    </w:p>
    <w:p w:rsidR="0037598A" w:rsidRDefault="0037598A" w:rsidP="000A1D7F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</w:t>
      </w:r>
      <w:r>
        <w:rPr>
          <w:sz w:val="24"/>
          <w:szCs w:val="24"/>
        </w:rPr>
        <w:t>ю</w:t>
      </w:r>
      <w:r>
        <w:rPr>
          <w:sz w:val="24"/>
          <w:szCs w:val="24"/>
        </w:rPr>
        <w:t>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37598A" w:rsidRPr="006C34DB" w:rsidRDefault="0037598A" w:rsidP="000A1D7F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>ке, которая состоит из двух этапов:</w:t>
      </w:r>
    </w:p>
    <w:p w:rsidR="0037598A" w:rsidRPr="006C34DB" w:rsidRDefault="0037598A" w:rsidP="000A1D7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37598A" w:rsidRPr="006C34DB" w:rsidRDefault="0037598A" w:rsidP="000A1D7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37598A" w:rsidRDefault="0037598A" w:rsidP="000A1D7F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</w:t>
      </w:r>
      <w:r w:rsidRPr="006C34DB">
        <w:rPr>
          <w:sz w:val="24"/>
          <w:szCs w:val="24"/>
        </w:rPr>
        <w:t>и</w:t>
      </w:r>
      <w:r w:rsidRPr="006C34DB">
        <w:rPr>
          <w:sz w:val="24"/>
          <w:szCs w:val="24"/>
        </w:rPr>
        <w:t xml:space="preserve">ки </w:t>
      </w:r>
      <w:r>
        <w:rPr>
          <w:sz w:val="24"/>
          <w:szCs w:val="24"/>
        </w:rPr>
        <w:t xml:space="preserve">от организации (вуза) 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37598A" w:rsidRPr="006C34DB" w:rsidRDefault="0037598A" w:rsidP="000A1D7F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37598A" w:rsidRPr="006C34DB" w:rsidTr="00E22096">
        <w:tc>
          <w:tcPr>
            <w:tcW w:w="4785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зачтено</w:t>
            </w:r>
          </w:p>
        </w:tc>
      </w:tr>
      <w:tr w:rsidR="0037598A" w:rsidRPr="006C34DB" w:rsidTr="00E22096">
        <w:tc>
          <w:tcPr>
            <w:tcW w:w="4785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37598A" w:rsidRPr="00E22096" w:rsidRDefault="0037598A" w:rsidP="00E22096">
            <w:pPr>
              <w:jc w:val="center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не зачтено</w:t>
            </w:r>
          </w:p>
        </w:tc>
      </w:tr>
    </w:tbl>
    <w:p w:rsidR="0037598A" w:rsidRPr="006C34DB" w:rsidRDefault="0037598A" w:rsidP="000A1D7F">
      <w:pPr>
        <w:ind w:left="1069"/>
        <w:jc w:val="both"/>
        <w:rPr>
          <w:sz w:val="24"/>
          <w:szCs w:val="24"/>
        </w:rPr>
      </w:pPr>
    </w:p>
    <w:p w:rsidR="0037598A" w:rsidRPr="006C34DB" w:rsidRDefault="0037598A" w:rsidP="000A1D7F">
      <w:pPr>
        <w:jc w:val="both"/>
        <w:rPr>
          <w:b/>
          <w:color w:val="FF0000"/>
          <w:sz w:val="24"/>
          <w:szCs w:val="24"/>
        </w:rPr>
      </w:pPr>
    </w:p>
    <w:p w:rsidR="0037598A" w:rsidRDefault="0037598A" w:rsidP="000A1D7F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A3058E">
        <w:rPr>
          <w:b/>
          <w:bCs/>
          <w:sz w:val="24"/>
          <w:szCs w:val="24"/>
        </w:rPr>
        <w:t>е</w:t>
      </w:r>
      <w:r w:rsidRPr="00A3058E">
        <w:rPr>
          <w:b/>
          <w:bCs/>
          <w:sz w:val="24"/>
          <w:szCs w:val="24"/>
        </w:rPr>
        <w:t>дения практики</w:t>
      </w:r>
    </w:p>
    <w:p w:rsidR="0037598A" w:rsidRPr="00A3058E" w:rsidRDefault="0037598A" w:rsidP="000A1D7F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37598A" w:rsidRPr="005A58F6" w:rsidRDefault="0037598A" w:rsidP="000A1D7F">
      <w:pPr>
        <w:pStyle w:val="Default"/>
        <w:rPr>
          <w:sz w:val="23"/>
          <w:szCs w:val="23"/>
        </w:rPr>
      </w:pPr>
      <w:r w:rsidRPr="005A58F6">
        <w:rPr>
          <w:sz w:val="23"/>
          <w:szCs w:val="23"/>
        </w:rPr>
        <w:t xml:space="preserve">1. Есина Е.В. Педагогическая психология [Электронный ресурс]: учебное пособие/ Есина Е.В.— Электрон. текстовые данные.— Саратов: Научная книга, 2012.— 158 c.— Режим доступа: </w:t>
      </w:r>
      <w:hyperlink r:id="rId8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sz w:val="23"/>
          <w:szCs w:val="23"/>
        </w:rPr>
        <w:t xml:space="preserve"> /6321.— ЭБС «IPRbooks», по паролю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Л.С.Подымова, В.А.Сластенин. Педагогика. – М.: Из-во Юрайт, 2014. – 322 с. </w:t>
      </w:r>
    </w:p>
    <w:p w:rsidR="0037598A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Исаев Е.И. Психология образования человека. Становление субъектности в образовательных процессах [Электронный ресурс]: учебное пособие/ Исаев Е.И., Слободчиков В.И.— Электрон. текстовые данные.— М.: Православный Свято-Тихоновский гуманитарный университет, 2013.— 432 c.— Режим доступа: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/34940.— ЭБС «IPRbooks», по паролю </w:t>
      </w:r>
    </w:p>
    <w:p w:rsidR="0037598A" w:rsidRPr="00960398" w:rsidRDefault="0037598A" w:rsidP="000A1D7F">
      <w:pPr>
        <w:widowControl w:val="0"/>
        <w:jc w:val="both"/>
        <w:rPr>
          <w:sz w:val="28"/>
          <w:szCs w:val="28"/>
          <w:lang w:eastAsia="ru-RU"/>
        </w:rPr>
      </w:pPr>
    </w:p>
    <w:p w:rsidR="0037598A" w:rsidRDefault="0037598A" w:rsidP="000A1D7F">
      <w:pPr>
        <w:jc w:val="both"/>
        <w:rPr>
          <w:b/>
          <w:i/>
          <w:sz w:val="24"/>
          <w:szCs w:val="24"/>
          <w:lang w:eastAsia="ru-RU"/>
        </w:rPr>
      </w:pPr>
    </w:p>
    <w:p w:rsidR="0037598A" w:rsidRDefault="0037598A" w:rsidP="000A1D7F">
      <w:pPr>
        <w:jc w:val="both"/>
        <w:rPr>
          <w:b/>
          <w:i/>
          <w:sz w:val="24"/>
          <w:szCs w:val="24"/>
          <w:lang w:eastAsia="ru-RU"/>
        </w:rPr>
      </w:pPr>
    </w:p>
    <w:p w:rsidR="0037598A" w:rsidRPr="005A58F6" w:rsidRDefault="0037598A" w:rsidP="000A1D7F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Педагогика: базовый курс /Под общей редакцией Л.С.Подымовой, В.А.Сластенина. – М.:Изд-во Юрайт, 2014. – 332 с.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2. Резепов И.Ш. Психология и педагогика [Электронный ресурс]: учебное пособие/Резепов И.Ш.— Электрон. текстовые данные.-Саратов: Ай Пи Эр Медиа, 2012.— c.- </w:t>
      </w:r>
      <w:hyperlink r:id="rId10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 /1141.—  ЭБС«IPRbooks».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3. Кулагина И.Ю. Педагогическая психология [Электронный ресурс]: учебное пособие для вузов/ Кулагина И.Ю.— Электрон. текстовые данные.— М.: Академический Проект, Трикста, 2011.— 317 c.— Режим доступа: </w:t>
      </w:r>
      <w:hyperlink r:id="rId11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/27407.— ЭБС «IPRbooks», по паролю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4. Александрова В.Г. Инновационные идеи педагогики сотрудничества в современном образов</w:t>
      </w:r>
      <w:r w:rsidRPr="005A58F6">
        <w:rPr>
          <w:color w:val="000000"/>
          <w:sz w:val="23"/>
          <w:szCs w:val="23"/>
        </w:rPr>
        <w:t>а</w:t>
      </w:r>
      <w:r w:rsidRPr="005A58F6">
        <w:rPr>
          <w:color w:val="000000"/>
          <w:sz w:val="23"/>
          <w:szCs w:val="23"/>
        </w:rPr>
        <w:t xml:space="preserve">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12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37598A" w:rsidRPr="005A58F6" w:rsidRDefault="0037598A" w:rsidP="000A1D7F">
      <w:pPr>
        <w:jc w:val="both"/>
        <w:rPr>
          <w:b/>
          <w:bCs/>
          <w:sz w:val="24"/>
          <w:szCs w:val="24"/>
        </w:rPr>
      </w:pPr>
      <w:r w:rsidRPr="005A58F6">
        <w:rPr>
          <w:color w:val="000000"/>
          <w:sz w:val="23"/>
          <w:szCs w:val="23"/>
        </w:rPr>
        <w:t>5. Огнев А.С. Персональный навигатор. – М., 2013.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Интернет-ресурсы: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37598A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37598A" w:rsidRPr="00A3058E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37598A" w:rsidRPr="00A3058E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37598A" w:rsidRPr="005A58F6" w:rsidRDefault="0037598A" w:rsidP="000A1D7F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5. Глоссарий психолого-педагогических терминов.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 (</w:t>
      </w:r>
      <w:hyperlink r:id="rId17" w:history="1">
        <w:r w:rsidRPr="005A58F6">
          <w:rPr>
            <w:color w:val="0563C1"/>
            <w:sz w:val="23"/>
            <w:szCs w:val="23"/>
            <w:u w:val="single"/>
          </w:rPr>
          <w:t>http://bspu.ab.ru/Handbook/psihological/tituln.html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6. Каталог психологической литературы в Интернет.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8" w:history="1">
        <w:r w:rsidRPr="005A58F6">
          <w:rPr>
            <w:color w:val="0563C1"/>
            <w:sz w:val="23"/>
            <w:szCs w:val="23"/>
            <w:u w:val="single"/>
          </w:rPr>
          <w:t>http://www.psychology–online.ru/lit/obzorf.htm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7. Каталог психологических тестов.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9" w:history="1">
        <w:r w:rsidRPr="005A58F6">
          <w:rPr>
            <w:color w:val="0563C1"/>
            <w:sz w:val="23"/>
            <w:szCs w:val="23"/>
            <w:u w:val="single"/>
          </w:rPr>
          <w:t>http://www.mozg.ru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8. Мир психологии.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0" w:history="1">
        <w:r w:rsidRPr="005A58F6">
          <w:rPr>
            <w:color w:val="0563C1"/>
            <w:sz w:val="23"/>
            <w:szCs w:val="23"/>
            <w:u w:val="single"/>
          </w:rPr>
          <w:t>http://psychology.net.ru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9. Психологический словарь.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http://psi.webzone.ru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10. Психологическая библиотека.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2" w:history="1">
        <w:r w:rsidRPr="005A58F6">
          <w:rPr>
            <w:color w:val="0563C1"/>
            <w:sz w:val="23"/>
            <w:szCs w:val="23"/>
            <w:u w:val="single"/>
          </w:rPr>
          <w:t>http://www.bookap.by.ru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37598A" w:rsidRPr="005A58F6" w:rsidRDefault="0037598A" w:rsidP="000A1D7F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11. Российская государственная библиотека [Электронный ресурс] – Режим доступа: </w:t>
      </w:r>
      <w:hyperlink r:id="rId23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12. Сборник электронных курсов по психологии.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4" w:history="1">
        <w:r w:rsidRPr="005A58F6">
          <w:rPr>
            <w:color w:val="0563C1"/>
            <w:sz w:val="23"/>
            <w:szCs w:val="23"/>
            <w:u w:val="single"/>
          </w:rPr>
          <w:t>http://www.ido.edu.ru/psychology</w:t>
        </w:r>
      </w:hyperlink>
      <w:r w:rsidRPr="005A58F6">
        <w:rPr>
          <w:color w:val="000000"/>
          <w:sz w:val="23"/>
          <w:szCs w:val="23"/>
        </w:rPr>
        <w:t>.)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13. Гарант </w:t>
      </w:r>
      <w:hyperlink r:id="rId2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14. Кодекс </w:t>
      </w:r>
      <w:hyperlink r:id="rId2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http://www.kodeks.ru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15. Консультант плюс </w:t>
      </w:r>
      <w:hyperlink r:id="rId2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16. Референт </w:t>
      </w:r>
      <w:hyperlink r:id="rId2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http://www.referent.ru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17. Система </w:t>
      </w:r>
      <w:hyperlink r:id="rId29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http://www.systema.ru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18. ЮСИС </w:t>
      </w:r>
      <w:hyperlink r:id="rId3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http://www.intralex.ru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37598A" w:rsidRPr="005A58F6" w:rsidRDefault="0037598A" w:rsidP="000A1D7F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19. </w:t>
      </w:r>
      <w:hyperlink r:id="rId31" w:history="1">
        <w:r w:rsidRPr="005A58F6">
          <w:rPr>
            <w:color w:val="0563C1"/>
            <w:sz w:val="23"/>
            <w:szCs w:val="23"/>
            <w:u w:val="single"/>
          </w:rPr>
          <w:t>http://www.voppsy.ru</w:t>
        </w:r>
      </w:hyperlink>
      <w:r w:rsidRPr="005A58F6">
        <w:rPr>
          <w:color w:val="000000"/>
          <w:sz w:val="23"/>
          <w:szCs w:val="23"/>
        </w:rPr>
        <w:t xml:space="preserve"> / - сайт журнала «Вопросы психологии».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20. </w:t>
      </w:r>
      <w:hyperlink r:id="rId32" w:history="1">
        <w:r w:rsidRPr="005A58F6">
          <w:rPr>
            <w:color w:val="0563C1"/>
            <w:sz w:val="23"/>
            <w:szCs w:val="23"/>
            <w:u w:val="single"/>
          </w:rPr>
          <w:t>http://www.ipras.ru</w:t>
        </w:r>
      </w:hyperlink>
      <w:r w:rsidRPr="005A58F6">
        <w:rPr>
          <w:color w:val="000000"/>
          <w:sz w:val="23"/>
          <w:szCs w:val="23"/>
        </w:rPr>
        <w:t xml:space="preserve"> /08.shtml - сайт Института психологии РАН, журнал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«Психологический журнал».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21. Официальная Россия </w:t>
      </w:r>
      <w:hyperlink r:id="rId3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22. Электронная Россия </w:t>
      </w:r>
      <w:hyperlink r:id="rId34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http://government.e-rus.ru</w:t>
        </w:r>
      </w:hyperlink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23. Центр стратегических разработок </w:t>
      </w:r>
      <w:hyperlink r:id="rId35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http://www.csr.ru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4"/>
          <w:szCs w:val="24"/>
        </w:rPr>
        <w:t xml:space="preserve">24  </w:t>
      </w:r>
      <w:hyperlink r:id="rId36" w:history="1">
        <w:r w:rsidRPr="005A58F6">
          <w:rPr>
            <w:color w:val="0563C1"/>
            <w:sz w:val="23"/>
            <w:szCs w:val="23"/>
            <w:u w:val="single"/>
          </w:rPr>
          <w:t>http://www.psy.msu.ru</w:t>
        </w:r>
      </w:hyperlink>
      <w:r w:rsidRPr="005A58F6">
        <w:rPr>
          <w:color w:val="000000"/>
          <w:sz w:val="23"/>
          <w:szCs w:val="23"/>
        </w:rPr>
        <w:t xml:space="preserve"> /links/index.html - сайт психологического факультета МГУ «Психология в Интернете». </w:t>
      </w:r>
    </w:p>
    <w:p w:rsidR="0037598A" w:rsidRPr="005A58F6" w:rsidRDefault="0037598A" w:rsidP="000A1D7F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25. </w:t>
      </w:r>
      <w:hyperlink r:id="rId37" w:history="1">
        <w:r w:rsidRPr="005A58F6">
          <w:rPr>
            <w:color w:val="0563C1"/>
            <w:sz w:val="23"/>
            <w:szCs w:val="23"/>
            <w:u w:val="single"/>
          </w:rPr>
          <w:t>http://www.psychology.ru</w:t>
        </w:r>
      </w:hyperlink>
      <w:r w:rsidRPr="005A58F6">
        <w:rPr>
          <w:color w:val="000000"/>
          <w:sz w:val="23"/>
          <w:szCs w:val="23"/>
        </w:rPr>
        <w:t xml:space="preserve"> / - сайт «Рsychology.ru» (библиотека, тесты, ссылки).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26. </w:t>
      </w:r>
      <w:hyperlink r:id="rId38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«Градиент» (методология, библиотека, </w:t>
      </w:r>
    </w:p>
    <w:p w:rsidR="0037598A" w:rsidRPr="005A58F6" w:rsidRDefault="0037598A" w:rsidP="000A1D7F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поддержке </w:t>
      </w:r>
    </w:p>
    <w:p w:rsidR="0037598A" w:rsidRPr="005A58F6" w:rsidRDefault="0037598A" w:rsidP="000A1D7F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color w:val="000000"/>
          <w:sz w:val="23"/>
          <w:szCs w:val="23"/>
        </w:rPr>
        <w:t>Российского гуманитарного научного фонда.</w:t>
      </w:r>
    </w:p>
    <w:p w:rsidR="0037598A" w:rsidRPr="005A58F6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5A58F6" w:rsidRDefault="0037598A" w:rsidP="000A1D7F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37598A" w:rsidRDefault="0037598A" w:rsidP="000A1D7F">
      <w:pPr>
        <w:jc w:val="both"/>
        <w:rPr>
          <w:sz w:val="24"/>
          <w:szCs w:val="24"/>
        </w:rPr>
      </w:pPr>
    </w:p>
    <w:p w:rsidR="0037598A" w:rsidRPr="00E07BA4" w:rsidRDefault="0037598A" w:rsidP="000A1D7F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E07BA4">
        <w:rPr>
          <w:sz w:val="24"/>
          <w:szCs w:val="24"/>
          <w:lang w:val="en-US"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E07BA4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Microsoft</w:t>
      </w:r>
      <w:r w:rsidRPr="00E07BA4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Windows</w:t>
      </w:r>
    </w:p>
    <w:p w:rsidR="0037598A" w:rsidRPr="00E07BA4" w:rsidRDefault="0037598A" w:rsidP="000A1D7F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07BA4">
        <w:rPr>
          <w:sz w:val="24"/>
          <w:szCs w:val="24"/>
          <w:lang w:val="en-US" w:eastAsia="ru-RU"/>
        </w:rPr>
        <w:t>2.</w:t>
      </w:r>
      <w:r w:rsidRPr="00BC65E6">
        <w:rPr>
          <w:sz w:val="24"/>
          <w:szCs w:val="24"/>
          <w:lang w:val="en-US" w:eastAsia="ru-RU"/>
        </w:rPr>
        <w:t>Microsoft</w:t>
      </w:r>
      <w:r w:rsidRPr="00E07BA4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Office</w:t>
      </w:r>
      <w:r w:rsidRPr="00E07BA4">
        <w:rPr>
          <w:sz w:val="24"/>
          <w:szCs w:val="24"/>
          <w:lang w:val="en-US" w:eastAsia="ru-RU"/>
        </w:rPr>
        <w:t xml:space="preserve"> 2010-2016</w:t>
      </w:r>
    </w:p>
    <w:p w:rsidR="0037598A" w:rsidRPr="00E07BA4" w:rsidRDefault="0037598A" w:rsidP="000A1D7F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07BA4">
        <w:rPr>
          <w:sz w:val="24"/>
          <w:szCs w:val="24"/>
          <w:lang w:val="en-US"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E07BA4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Kaspersky</w:t>
      </w:r>
      <w:r w:rsidRPr="00E07BA4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Endpoint</w:t>
      </w:r>
      <w:r w:rsidRPr="00E07BA4">
        <w:rPr>
          <w:sz w:val="24"/>
          <w:szCs w:val="24"/>
          <w:lang w:val="en-US" w:eastAsia="ru-RU"/>
        </w:rPr>
        <w:t xml:space="preserve"> </w:t>
      </w:r>
      <w:r w:rsidRPr="00BC65E6">
        <w:rPr>
          <w:sz w:val="24"/>
          <w:szCs w:val="24"/>
          <w:lang w:val="en-US" w:eastAsia="ru-RU"/>
        </w:rPr>
        <w:t>Security</w:t>
      </w:r>
    </w:p>
    <w:p w:rsidR="0037598A" w:rsidRPr="00E07BA4" w:rsidRDefault="0037598A" w:rsidP="000A1D7F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07BA4">
        <w:rPr>
          <w:sz w:val="24"/>
          <w:szCs w:val="24"/>
          <w:lang w:val="en-US"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37598A" w:rsidRPr="00E07BA4" w:rsidRDefault="0037598A" w:rsidP="000A1D7F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07BA4">
        <w:rPr>
          <w:sz w:val="24"/>
          <w:szCs w:val="24"/>
          <w:lang w:val="en-US"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E07BA4">
        <w:rPr>
          <w:sz w:val="24"/>
          <w:szCs w:val="24"/>
          <w:lang w:val="en-US"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37598A" w:rsidRPr="00BC65E6" w:rsidRDefault="0037598A" w:rsidP="000A1D7F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37598A" w:rsidRPr="00BC65E6" w:rsidRDefault="0037598A" w:rsidP="000A1D7F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37598A" w:rsidRPr="00FB36E7" w:rsidRDefault="0037598A" w:rsidP="000A1D7F">
      <w:pPr>
        <w:jc w:val="both"/>
        <w:rPr>
          <w:b/>
          <w:bCs/>
          <w:sz w:val="24"/>
          <w:szCs w:val="24"/>
        </w:rPr>
      </w:pPr>
    </w:p>
    <w:p w:rsidR="0037598A" w:rsidRPr="00A3058E" w:rsidRDefault="0037598A" w:rsidP="000A1D7F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37598A" w:rsidRPr="00A3058E" w:rsidRDefault="0037598A" w:rsidP="000A1D7F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37598A" w:rsidRDefault="0037598A" w:rsidP="000A1D7F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37598A" w:rsidRPr="0028114D" w:rsidRDefault="0037598A" w:rsidP="000A1D7F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37598A" w:rsidRPr="0028114D" w:rsidRDefault="0037598A" w:rsidP="000A1D7F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28114D">
        <w:rPr>
          <w:sz w:val="24"/>
          <w:szCs w:val="24"/>
          <w:lang w:eastAsia="ru-RU"/>
        </w:rPr>
        <w:t>о</w:t>
      </w:r>
      <w:r w:rsidRPr="0028114D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37598A" w:rsidRDefault="0037598A" w:rsidP="000A1D7F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37598A" w:rsidRDefault="0037598A" w:rsidP="000A1D7F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37598A" w:rsidRPr="00BF21C4" w:rsidRDefault="0037598A" w:rsidP="000A1D7F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37598A" w:rsidRDefault="0037598A" w:rsidP="000A1D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37598A" w:rsidRDefault="0037598A" w:rsidP="000A1D7F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7598A" w:rsidRDefault="0037598A" w:rsidP="000A1D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37598A" w:rsidRDefault="0037598A" w:rsidP="000A1D7F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37598A" w:rsidRDefault="0037598A" w:rsidP="000A1D7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37598A" w:rsidRDefault="0037598A" w:rsidP="000A1D7F">
      <w:pPr>
        <w:jc w:val="center"/>
        <w:rPr>
          <w:sz w:val="18"/>
          <w:szCs w:val="18"/>
        </w:rPr>
      </w:pPr>
    </w:p>
    <w:p w:rsidR="0037598A" w:rsidRDefault="0037598A" w:rsidP="000A1D7F">
      <w:pPr>
        <w:jc w:val="center"/>
      </w:pPr>
    </w:p>
    <w:p w:rsidR="0037598A" w:rsidRDefault="0037598A" w:rsidP="000A1D7F">
      <w:pPr>
        <w:jc w:val="center"/>
      </w:pPr>
    </w:p>
    <w:p w:rsidR="0037598A" w:rsidRPr="00E74D47" w:rsidRDefault="0037598A" w:rsidP="000A1D7F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Психологии и педагогики</w:t>
      </w:r>
      <w:r w:rsidRPr="00E74D47">
        <w:rPr>
          <w:sz w:val="28"/>
          <w:szCs w:val="28"/>
        </w:rPr>
        <w:t>»</w:t>
      </w:r>
    </w:p>
    <w:p w:rsidR="0037598A" w:rsidRPr="00E439C6" w:rsidRDefault="0037598A" w:rsidP="000A1D7F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37598A" w:rsidRPr="00E439C6" w:rsidRDefault="0037598A" w:rsidP="000A1D7F">
      <w:pPr>
        <w:rPr>
          <w:color w:val="000000"/>
        </w:rPr>
      </w:pPr>
    </w:p>
    <w:p w:rsidR="0037598A" w:rsidRPr="00E439C6" w:rsidRDefault="0037598A" w:rsidP="000A1D7F">
      <w:pPr>
        <w:rPr>
          <w:color w:val="000000"/>
        </w:rPr>
      </w:pPr>
    </w:p>
    <w:p w:rsidR="0037598A" w:rsidRPr="00E439C6" w:rsidRDefault="0037598A" w:rsidP="000A1D7F">
      <w:pPr>
        <w:rPr>
          <w:color w:val="000000"/>
        </w:rPr>
      </w:pPr>
    </w:p>
    <w:p w:rsidR="0037598A" w:rsidRPr="00707FCB" w:rsidRDefault="0037598A" w:rsidP="000A1D7F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37598A" w:rsidRDefault="0037598A" w:rsidP="000A1D7F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>о прохождении учебной практики</w:t>
      </w:r>
    </w:p>
    <w:p w:rsidR="0037598A" w:rsidRPr="00E439C6" w:rsidRDefault="0037598A" w:rsidP="000A1D7F">
      <w:pPr>
        <w:jc w:val="center"/>
        <w:rPr>
          <w:b/>
          <w:color w:val="000000"/>
          <w:sz w:val="28"/>
        </w:rPr>
      </w:pPr>
    </w:p>
    <w:p w:rsidR="0037598A" w:rsidRPr="00E439C6" w:rsidRDefault="0037598A" w:rsidP="000A1D7F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ППО-МО-19</w:t>
      </w:r>
    </w:p>
    <w:p w:rsidR="0037598A" w:rsidRPr="00516D53" w:rsidRDefault="0037598A" w:rsidP="000A1D7F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37598A" w:rsidRPr="00516D53" w:rsidRDefault="0037598A" w:rsidP="000A1D7F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37598A" w:rsidRPr="00516D53" w:rsidRDefault="0037598A" w:rsidP="000A1D7F">
      <w:pPr>
        <w:pStyle w:val="a7"/>
        <w:spacing w:line="276" w:lineRule="auto"/>
        <w:rPr>
          <w:sz w:val="24"/>
          <w:szCs w:val="24"/>
        </w:rPr>
      </w:pPr>
    </w:p>
    <w:p w:rsidR="0037598A" w:rsidRPr="00516D53" w:rsidRDefault="0037598A" w:rsidP="000A1D7F">
      <w:pPr>
        <w:pStyle w:val="a7"/>
        <w:spacing w:line="276" w:lineRule="auto"/>
        <w:rPr>
          <w:sz w:val="24"/>
          <w:szCs w:val="24"/>
        </w:rPr>
      </w:pPr>
    </w:p>
    <w:p w:rsidR="0037598A" w:rsidRPr="00516D53" w:rsidRDefault="0037598A" w:rsidP="000A1D7F">
      <w:pPr>
        <w:pStyle w:val="a7"/>
        <w:spacing w:line="276" w:lineRule="auto"/>
        <w:rPr>
          <w:sz w:val="24"/>
          <w:szCs w:val="24"/>
        </w:rPr>
      </w:pPr>
    </w:p>
    <w:p w:rsidR="0037598A" w:rsidRPr="00516D53" w:rsidRDefault="0037598A" w:rsidP="000A1D7F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37598A" w:rsidRPr="00516D53" w:rsidRDefault="0037598A" w:rsidP="000A1D7F">
      <w:pPr>
        <w:pStyle w:val="a7"/>
        <w:spacing w:line="276" w:lineRule="auto"/>
        <w:rPr>
          <w:sz w:val="24"/>
          <w:szCs w:val="24"/>
        </w:rPr>
      </w:pPr>
    </w:p>
    <w:p w:rsidR="0037598A" w:rsidRPr="00516D53" w:rsidRDefault="0037598A" w:rsidP="000A1D7F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Срок прохождения практики  </w:t>
      </w:r>
      <w:r>
        <w:rPr>
          <w:sz w:val="24"/>
          <w:szCs w:val="24"/>
        </w:rPr>
        <w:t>________________________________________</w:t>
      </w:r>
    </w:p>
    <w:p w:rsidR="0037598A" w:rsidRPr="00516D53" w:rsidRDefault="0037598A" w:rsidP="000A1D7F">
      <w:pPr>
        <w:pStyle w:val="a7"/>
        <w:spacing w:line="276" w:lineRule="auto"/>
        <w:rPr>
          <w:sz w:val="24"/>
          <w:szCs w:val="24"/>
        </w:rPr>
      </w:pPr>
    </w:p>
    <w:p w:rsidR="0037598A" w:rsidRPr="00516D53" w:rsidRDefault="0037598A" w:rsidP="000A1D7F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37598A" w:rsidRPr="00516D53" w:rsidRDefault="0037598A" w:rsidP="000A1D7F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37598A" w:rsidRPr="00516D53" w:rsidRDefault="0037598A" w:rsidP="000A1D7F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37598A" w:rsidRPr="00E439C6" w:rsidRDefault="0037598A" w:rsidP="000A1D7F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37598A" w:rsidRPr="00E439C6" w:rsidRDefault="0037598A" w:rsidP="000A1D7F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37598A" w:rsidRPr="00E439C6" w:rsidRDefault="0037598A" w:rsidP="000A1D7F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37598A" w:rsidRPr="00E439C6" w:rsidRDefault="0037598A" w:rsidP="000A1D7F">
      <w:pPr>
        <w:pStyle w:val="a7"/>
        <w:spacing w:line="276" w:lineRule="auto"/>
        <w:rPr>
          <w:sz w:val="24"/>
          <w:szCs w:val="24"/>
        </w:rPr>
      </w:pPr>
    </w:p>
    <w:p w:rsidR="0037598A" w:rsidRPr="00E439C6" w:rsidRDefault="0037598A" w:rsidP="000A1D7F">
      <w:pPr>
        <w:pStyle w:val="a7"/>
        <w:spacing w:line="276" w:lineRule="auto"/>
        <w:rPr>
          <w:sz w:val="24"/>
          <w:szCs w:val="24"/>
        </w:rPr>
      </w:pPr>
    </w:p>
    <w:p w:rsidR="0037598A" w:rsidRPr="00E439C6" w:rsidRDefault="0037598A" w:rsidP="000A1D7F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37598A" w:rsidRPr="00E439C6" w:rsidRDefault="0037598A" w:rsidP="000A1D7F">
      <w:pPr>
        <w:pStyle w:val="a7"/>
        <w:spacing w:line="276" w:lineRule="auto"/>
        <w:rPr>
          <w:sz w:val="24"/>
          <w:szCs w:val="24"/>
        </w:rPr>
      </w:pPr>
    </w:p>
    <w:p w:rsidR="0037598A" w:rsidRPr="00E439C6" w:rsidRDefault="0037598A" w:rsidP="000A1D7F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37598A" w:rsidRPr="00E439C6" w:rsidRDefault="0037598A" w:rsidP="000A1D7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7598A" w:rsidRPr="00E439C6" w:rsidRDefault="0037598A" w:rsidP="000A1D7F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37598A" w:rsidRDefault="0037598A" w:rsidP="000A1D7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7598A" w:rsidRDefault="0037598A" w:rsidP="000A1D7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7598A" w:rsidRDefault="0037598A" w:rsidP="000A1D7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37598A" w:rsidRPr="00E439C6" w:rsidRDefault="0037598A" w:rsidP="000A1D7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37598A" w:rsidRDefault="0037598A" w:rsidP="000A1D7F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37598A" w:rsidRDefault="0037598A" w:rsidP="000A1D7F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  <w:r w:rsidRPr="004E0056">
        <w:rPr>
          <w:b/>
          <w:sz w:val="24"/>
          <w:szCs w:val="24"/>
        </w:rPr>
        <w:t>Содержание отчета</w:t>
      </w:r>
    </w:p>
    <w:p w:rsidR="0037598A" w:rsidRPr="004E0056" w:rsidRDefault="0037598A" w:rsidP="000A1D7F">
      <w:pPr>
        <w:shd w:val="clear" w:color="auto" w:fill="FFFFFF"/>
        <w:spacing w:line="276" w:lineRule="auto"/>
        <w:jc w:val="center"/>
        <w:rPr>
          <w:b/>
          <w:sz w:val="24"/>
          <w:szCs w:val="24"/>
        </w:rPr>
      </w:pPr>
    </w:p>
    <w:p w:rsidR="0037598A" w:rsidRPr="002A0B76" w:rsidRDefault="0037598A" w:rsidP="000A1D7F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Задание на учебную практику</w:t>
      </w:r>
    </w:p>
    <w:p w:rsidR="0037598A" w:rsidRPr="002A0B76" w:rsidRDefault="0037598A" w:rsidP="000A1D7F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Дневник прохождения учебной практики. </w:t>
      </w:r>
    </w:p>
    <w:p w:rsidR="0037598A" w:rsidRPr="002A0B76" w:rsidRDefault="0037598A" w:rsidP="000A1D7F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Характеристика по месту прохождения практики</w:t>
      </w:r>
    </w:p>
    <w:p w:rsidR="0037598A" w:rsidRPr="002A0B76" w:rsidRDefault="0037598A" w:rsidP="000A1D7F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37598A" w:rsidRPr="002A0B76" w:rsidRDefault="0037598A" w:rsidP="000A1D7F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Сведения об испытуемых: дата рождения, анамнез, особенности семейного воспит</w:t>
      </w:r>
      <w:r w:rsidRPr="002A0B76">
        <w:rPr>
          <w:sz w:val="24"/>
          <w:szCs w:val="24"/>
        </w:rPr>
        <w:t>а</w:t>
      </w:r>
      <w:r w:rsidRPr="002A0B76">
        <w:rPr>
          <w:sz w:val="24"/>
          <w:szCs w:val="24"/>
        </w:rPr>
        <w:t>ния, особенности поведения и т.д. (со слов педагогов).</w:t>
      </w:r>
    </w:p>
    <w:p w:rsidR="0037598A" w:rsidRPr="002A0B76" w:rsidRDefault="0037598A" w:rsidP="000A1D7F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Протоколы проведения и бланки всех методик.</w:t>
      </w:r>
    </w:p>
    <w:p w:rsidR="0037598A" w:rsidRPr="002A0B76" w:rsidRDefault="0037598A" w:rsidP="000A1D7F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Интерпретации по каждой методике на каждого </w:t>
      </w:r>
      <w:r>
        <w:rPr>
          <w:sz w:val="24"/>
          <w:szCs w:val="24"/>
        </w:rPr>
        <w:t>дошкольника/младшего школьника</w:t>
      </w:r>
      <w:r w:rsidRPr="002A0B76">
        <w:rPr>
          <w:sz w:val="24"/>
          <w:szCs w:val="24"/>
        </w:rPr>
        <w:t>.</w:t>
      </w:r>
    </w:p>
    <w:p w:rsidR="0037598A" w:rsidRPr="002A0B76" w:rsidRDefault="0037598A" w:rsidP="000A1D7F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>Психологическое заключение по исследованию познавательной сферы на каждого и</w:t>
      </w:r>
      <w:r w:rsidRPr="002A0B76">
        <w:rPr>
          <w:sz w:val="24"/>
          <w:szCs w:val="24"/>
        </w:rPr>
        <w:t>с</w:t>
      </w:r>
      <w:r w:rsidRPr="002A0B76">
        <w:rPr>
          <w:sz w:val="24"/>
          <w:szCs w:val="24"/>
        </w:rPr>
        <w:t>пытуемого.</w:t>
      </w:r>
    </w:p>
    <w:p w:rsidR="0037598A" w:rsidRPr="002A0B76" w:rsidRDefault="0037598A" w:rsidP="000A1D7F">
      <w:pPr>
        <w:numPr>
          <w:ilvl w:val="0"/>
          <w:numId w:val="10"/>
        </w:numPr>
        <w:jc w:val="both"/>
        <w:rPr>
          <w:sz w:val="24"/>
          <w:szCs w:val="24"/>
        </w:rPr>
      </w:pPr>
      <w:r w:rsidRPr="002A0B76">
        <w:rPr>
          <w:sz w:val="24"/>
          <w:szCs w:val="24"/>
        </w:rPr>
        <w:t xml:space="preserve">Описание разработанных </w:t>
      </w:r>
      <w:r>
        <w:rPr>
          <w:sz w:val="24"/>
          <w:szCs w:val="24"/>
        </w:rPr>
        <w:t xml:space="preserve">и реализованных </w:t>
      </w:r>
      <w:r w:rsidRPr="002A0B76">
        <w:rPr>
          <w:sz w:val="24"/>
          <w:szCs w:val="24"/>
        </w:rPr>
        <w:t>коррекционно-развивающих или корре</w:t>
      </w:r>
      <w:r w:rsidRPr="002A0B76">
        <w:rPr>
          <w:sz w:val="24"/>
          <w:szCs w:val="24"/>
        </w:rPr>
        <w:t>к</w:t>
      </w:r>
      <w:r w:rsidRPr="002A0B76">
        <w:rPr>
          <w:sz w:val="24"/>
          <w:szCs w:val="24"/>
        </w:rPr>
        <w:t xml:space="preserve">ционно-профилактических мероприятий. </w:t>
      </w:r>
    </w:p>
    <w:p w:rsidR="0037598A" w:rsidRPr="002A0B76" w:rsidRDefault="0037598A" w:rsidP="000A1D7F">
      <w:pPr>
        <w:pStyle w:val="a3"/>
        <w:numPr>
          <w:ilvl w:val="0"/>
          <w:numId w:val="10"/>
        </w:numPr>
        <w:shd w:val="clear" w:color="auto" w:fill="FFFFFF"/>
        <w:spacing w:line="276" w:lineRule="auto"/>
        <w:rPr>
          <w:sz w:val="24"/>
          <w:szCs w:val="24"/>
        </w:rPr>
      </w:pPr>
      <w:r w:rsidRPr="002A0B76">
        <w:rPr>
          <w:sz w:val="24"/>
          <w:szCs w:val="24"/>
        </w:rPr>
        <w:t>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заданий).</w:t>
      </w:r>
    </w:p>
    <w:p w:rsidR="0037598A" w:rsidRPr="002A0B76" w:rsidRDefault="0037598A" w:rsidP="000A1D7F">
      <w:pPr>
        <w:pStyle w:val="a3"/>
        <w:numPr>
          <w:ilvl w:val="0"/>
          <w:numId w:val="10"/>
        </w:numPr>
        <w:shd w:val="clear" w:color="auto" w:fill="FFFFFF"/>
        <w:spacing w:line="276" w:lineRule="auto"/>
        <w:rPr>
          <w:sz w:val="24"/>
          <w:szCs w:val="24"/>
        </w:rPr>
      </w:pPr>
      <w:r w:rsidRPr="002A0B76">
        <w:rPr>
          <w:sz w:val="24"/>
          <w:szCs w:val="24"/>
        </w:rPr>
        <w:t>Приложения (вкладываются материалы, демонстрирующие итоги выполнения кажд</w:t>
      </w:r>
      <w:r w:rsidRPr="002A0B76">
        <w:rPr>
          <w:sz w:val="24"/>
          <w:szCs w:val="24"/>
        </w:rPr>
        <w:t>о</w:t>
      </w:r>
      <w:r w:rsidRPr="002A0B76">
        <w:rPr>
          <w:sz w:val="24"/>
          <w:szCs w:val="24"/>
        </w:rPr>
        <w:t>го пункта задания по практики).</w:t>
      </w:r>
    </w:p>
    <w:p w:rsidR="0037598A" w:rsidRPr="002A0B76" w:rsidRDefault="0037598A" w:rsidP="000A1D7F">
      <w:pPr>
        <w:ind w:left="720"/>
        <w:jc w:val="both"/>
        <w:rPr>
          <w:sz w:val="24"/>
          <w:szCs w:val="24"/>
        </w:rPr>
      </w:pPr>
    </w:p>
    <w:p w:rsidR="0037598A" w:rsidRPr="002A0B76" w:rsidRDefault="0037598A" w:rsidP="000A1D7F">
      <w:pPr>
        <w:shd w:val="clear" w:color="auto" w:fill="FFFFFF"/>
        <w:spacing w:line="276" w:lineRule="auto"/>
        <w:rPr>
          <w:sz w:val="24"/>
          <w:szCs w:val="24"/>
        </w:rPr>
      </w:pPr>
    </w:p>
    <w:p w:rsidR="0037598A" w:rsidRPr="004E0056" w:rsidRDefault="0037598A" w:rsidP="000A1D7F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37598A" w:rsidRPr="004E0056" w:rsidRDefault="0037598A" w:rsidP="000A1D7F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37598A" w:rsidRPr="004E0056" w:rsidRDefault="0037598A" w:rsidP="000A1D7F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37598A" w:rsidRPr="004E0056" w:rsidRDefault="0037598A" w:rsidP="000A1D7F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37598A" w:rsidRPr="004E0056" w:rsidRDefault="0037598A" w:rsidP="000A1D7F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37598A" w:rsidRDefault="0037598A" w:rsidP="000A1D7F">
      <w:pPr>
        <w:shd w:val="clear" w:color="auto" w:fill="FFFFFF"/>
        <w:spacing w:line="276" w:lineRule="auto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hd w:val="clear" w:color="auto" w:fill="FFFFFF"/>
        <w:spacing w:line="276" w:lineRule="auto"/>
        <w:jc w:val="right"/>
        <w:rPr>
          <w:szCs w:val="28"/>
        </w:rPr>
      </w:pPr>
    </w:p>
    <w:p w:rsidR="0037598A" w:rsidRDefault="0037598A" w:rsidP="000A1D7F">
      <w:pPr>
        <w:spacing w:after="160" w:line="259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br w:type="page"/>
      </w:r>
    </w:p>
    <w:p w:rsidR="0037598A" w:rsidRDefault="0037598A" w:rsidP="000A1D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37598A" w:rsidRDefault="0037598A" w:rsidP="000A1D7F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37598A" w:rsidRDefault="0037598A" w:rsidP="000A1D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37598A" w:rsidRDefault="0037598A" w:rsidP="000A1D7F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37598A" w:rsidRDefault="0037598A" w:rsidP="000A1D7F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37598A" w:rsidRDefault="0037598A" w:rsidP="000A1D7F">
      <w:pPr>
        <w:jc w:val="center"/>
        <w:rPr>
          <w:sz w:val="18"/>
          <w:szCs w:val="18"/>
        </w:rPr>
      </w:pPr>
    </w:p>
    <w:p w:rsidR="0037598A" w:rsidRDefault="0037598A" w:rsidP="000A1D7F">
      <w:pPr>
        <w:jc w:val="center"/>
      </w:pPr>
    </w:p>
    <w:p w:rsidR="0037598A" w:rsidRDefault="0037598A" w:rsidP="000A1D7F">
      <w:pPr>
        <w:jc w:val="center"/>
      </w:pPr>
    </w:p>
    <w:p w:rsidR="0037598A" w:rsidRPr="00E74D47" w:rsidRDefault="0037598A" w:rsidP="000A1D7F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Психологии и педагогики</w:t>
      </w:r>
      <w:r w:rsidRPr="00E74D47">
        <w:rPr>
          <w:sz w:val="28"/>
          <w:szCs w:val="28"/>
        </w:rPr>
        <w:t>»</w:t>
      </w:r>
    </w:p>
    <w:p w:rsidR="0037598A" w:rsidRPr="0032663C" w:rsidRDefault="0037598A" w:rsidP="000A1D7F">
      <w:pPr>
        <w:shd w:val="clear" w:color="auto" w:fill="FFFFFF"/>
        <w:spacing w:line="276" w:lineRule="auto"/>
        <w:jc w:val="right"/>
        <w:rPr>
          <w:color w:val="000000"/>
        </w:rPr>
      </w:pPr>
    </w:p>
    <w:p w:rsidR="0037598A" w:rsidRPr="00F77E16" w:rsidRDefault="0037598A" w:rsidP="000A1D7F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AB3D0C">
        <w:rPr>
          <w:rFonts w:ascii="Times New Roman" w:hAnsi="Times New Roman"/>
          <w:color w:val="000000"/>
          <w:sz w:val="24"/>
          <w:szCs w:val="24"/>
        </w:rPr>
        <w:t>УЧЕБНУЮ</w:t>
      </w:r>
      <w:r w:rsidRPr="0032663C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p w:rsidR="0037598A" w:rsidRPr="00516D53" w:rsidRDefault="0037598A" w:rsidP="000A1D7F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37598A" w:rsidRPr="00516D53" w:rsidRDefault="0037598A" w:rsidP="000A1D7F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37598A" w:rsidRPr="00516D53" w:rsidRDefault="0037598A" w:rsidP="000A1D7F">
      <w:pPr>
        <w:widowControl w:val="0"/>
        <w:spacing w:line="360" w:lineRule="auto"/>
        <w:jc w:val="both"/>
      </w:pPr>
    </w:p>
    <w:p w:rsidR="0037598A" w:rsidRPr="00516D53" w:rsidRDefault="0037598A" w:rsidP="000A1D7F">
      <w:pPr>
        <w:widowControl w:val="0"/>
        <w:spacing w:line="360" w:lineRule="auto"/>
        <w:jc w:val="both"/>
      </w:pPr>
      <w:r w:rsidRPr="00516D53">
        <w:t>группа № ППО-</w:t>
      </w:r>
      <w:r>
        <w:t>МО</w:t>
      </w:r>
      <w:r w:rsidRPr="00516D53">
        <w:t>-1</w:t>
      </w:r>
      <w:r>
        <w:t>9</w:t>
      </w:r>
    </w:p>
    <w:p w:rsidR="0037598A" w:rsidRPr="00516D53" w:rsidRDefault="0037598A" w:rsidP="000A1D7F">
      <w:pPr>
        <w:widowControl w:val="0"/>
        <w:spacing w:line="360" w:lineRule="auto"/>
        <w:jc w:val="both"/>
      </w:pPr>
      <w:r w:rsidRPr="00516D53">
        <w:t xml:space="preserve">Руководитель от организации (вуза) </w:t>
      </w:r>
      <w:r>
        <w:t>_______________________________________________________</w:t>
      </w:r>
    </w:p>
    <w:p w:rsidR="0037598A" w:rsidRPr="00516D53" w:rsidRDefault="0037598A" w:rsidP="000A1D7F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37598A" w:rsidRPr="00516D53" w:rsidRDefault="0037598A" w:rsidP="000A1D7F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37598A" w:rsidRPr="00516D53" w:rsidRDefault="0037598A" w:rsidP="000A1D7F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37598A" w:rsidRPr="00E439C6" w:rsidRDefault="0037598A" w:rsidP="000A1D7F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37598A" w:rsidRPr="00F72A32" w:rsidRDefault="0037598A" w:rsidP="000A1D7F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37598A" w:rsidRPr="00E92FFD" w:rsidRDefault="0037598A" w:rsidP="00E92FFD">
      <w:pPr>
        <w:jc w:val="both"/>
        <w:rPr>
          <w:sz w:val="16"/>
          <w:szCs w:val="16"/>
          <w:lang w:eastAsia="ru-RU"/>
        </w:rPr>
      </w:pPr>
      <w:r w:rsidRPr="00E92FFD">
        <w:rPr>
          <w:sz w:val="16"/>
          <w:szCs w:val="16"/>
          <w:lang w:eastAsia="ru-RU"/>
        </w:rPr>
        <w:t>- Выбор испытуемых. Студент, познакомившись с детьми, выбирает 3 испытуемых для исследования познавательной сферы. Выбор исп</w:t>
      </w:r>
      <w:r w:rsidRPr="00E92FFD">
        <w:rPr>
          <w:sz w:val="16"/>
          <w:szCs w:val="16"/>
          <w:lang w:eastAsia="ru-RU"/>
        </w:rPr>
        <w:t>ы</w:t>
      </w:r>
      <w:r w:rsidRPr="00E92FFD">
        <w:rPr>
          <w:sz w:val="16"/>
          <w:szCs w:val="16"/>
          <w:lang w:eastAsia="ru-RU"/>
        </w:rPr>
        <w:t xml:space="preserve">туемых должен быть мотивирован. Посредством беседы с педагогами/воспитателями собирает все возможные предварительные данные о детях (возраст, индивидуально-психологические особенности, особенности обучения, особенности семейного воспитания и пр.). </w:t>
      </w:r>
    </w:p>
    <w:p w:rsidR="0037598A" w:rsidRPr="00E92FFD" w:rsidRDefault="0037598A" w:rsidP="00E92FFD">
      <w:pPr>
        <w:jc w:val="both"/>
        <w:rPr>
          <w:sz w:val="16"/>
          <w:szCs w:val="16"/>
          <w:lang w:eastAsia="ru-RU"/>
        </w:rPr>
      </w:pPr>
      <w:r w:rsidRPr="00E92FFD">
        <w:rPr>
          <w:sz w:val="16"/>
          <w:szCs w:val="16"/>
          <w:lang w:eastAsia="ru-RU"/>
        </w:rPr>
        <w:t>- Подбор необходимого диагностического инструментария для диагностики познавательной сферы в дошкольном/младшем школьном во</w:t>
      </w:r>
      <w:r w:rsidRPr="00E92FFD">
        <w:rPr>
          <w:sz w:val="16"/>
          <w:szCs w:val="16"/>
          <w:lang w:eastAsia="ru-RU"/>
        </w:rPr>
        <w:t>з</w:t>
      </w:r>
      <w:r w:rsidRPr="00E92FFD">
        <w:rPr>
          <w:sz w:val="16"/>
          <w:szCs w:val="16"/>
          <w:lang w:eastAsia="ru-RU"/>
        </w:rPr>
        <w:t>расте.</w:t>
      </w:r>
    </w:p>
    <w:p w:rsidR="0037598A" w:rsidRPr="00E92FFD" w:rsidRDefault="0037598A" w:rsidP="00E92FFD">
      <w:pPr>
        <w:jc w:val="both"/>
        <w:rPr>
          <w:sz w:val="16"/>
          <w:szCs w:val="16"/>
          <w:lang w:eastAsia="ru-RU"/>
        </w:rPr>
      </w:pPr>
      <w:r w:rsidRPr="00E92FFD">
        <w:rPr>
          <w:sz w:val="16"/>
          <w:szCs w:val="16"/>
          <w:lang w:eastAsia="ru-RU"/>
        </w:rPr>
        <w:t xml:space="preserve"> - Проведение психодиагностического исследования. </w:t>
      </w:r>
    </w:p>
    <w:p w:rsidR="0037598A" w:rsidRPr="00E92FFD" w:rsidRDefault="0037598A" w:rsidP="00E92FFD">
      <w:pPr>
        <w:jc w:val="both"/>
        <w:rPr>
          <w:sz w:val="16"/>
          <w:szCs w:val="16"/>
          <w:lang w:eastAsia="ru-RU"/>
        </w:rPr>
      </w:pPr>
      <w:r w:rsidRPr="00E92FFD">
        <w:rPr>
          <w:sz w:val="16"/>
          <w:szCs w:val="16"/>
          <w:lang w:eastAsia="ru-RU"/>
        </w:rPr>
        <w:t>- Интерпретация и обобщение данных, написания заключения. Студенты интерпретируют данные, полученные с помощью предлагаемого комплекса диагностических методик, соотносят результаты разных методик, обобщают их и пишут заключение по каждому ребенку о</w:t>
      </w:r>
      <w:r w:rsidRPr="00E92FFD">
        <w:rPr>
          <w:sz w:val="16"/>
          <w:szCs w:val="16"/>
          <w:lang w:eastAsia="ru-RU"/>
        </w:rPr>
        <w:t>т</w:t>
      </w:r>
      <w:r w:rsidRPr="00E92FFD">
        <w:rPr>
          <w:sz w:val="16"/>
          <w:szCs w:val="16"/>
          <w:lang w:eastAsia="ru-RU"/>
        </w:rPr>
        <w:t xml:space="preserve">дельно.  </w:t>
      </w:r>
    </w:p>
    <w:p w:rsidR="0037598A" w:rsidRPr="00E92FFD" w:rsidRDefault="0037598A" w:rsidP="00E92FFD">
      <w:pPr>
        <w:jc w:val="both"/>
        <w:rPr>
          <w:sz w:val="16"/>
          <w:szCs w:val="16"/>
          <w:lang w:eastAsia="ru-RU"/>
        </w:rPr>
      </w:pPr>
      <w:r w:rsidRPr="00E92FFD">
        <w:rPr>
          <w:sz w:val="16"/>
          <w:szCs w:val="16"/>
          <w:lang w:eastAsia="ru-RU"/>
        </w:rPr>
        <w:t>- Разработка коррекционно-развивающей или коррекционно-профилактической работы на основании данных, полученных с помощью пс</w:t>
      </w:r>
      <w:r w:rsidRPr="00E92FFD">
        <w:rPr>
          <w:sz w:val="16"/>
          <w:szCs w:val="16"/>
          <w:lang w:eastAsia="ru-RU"/>
        </w:rPr>
        <w:t>и</w:t>
      </w:r>
      <w:r w:rsidRPr="00E92FFD">
        <w:rPr>
          <w:sz w:val="16"/>
          <w:szCs w:val="16"/>
          <w:lang w:eastAsia="ru-RU"/>
        </w:rPr>
        <w:t xml:space="preserve">ходиагностического исследования. </w:t>
      </w:r>
    </w:p>
    <w:p w:rsidR="0037598A" w:rsidRPr="00E92FFD" w:rsidRDefault="0037598A" w:rsidP="00E92FFD">
      <w:pPr>
        <w:jc w:val="both"/>
        <w:rPr>
          <w:sz w:val="16"/>
          <w:szCs w:val="16"/>
          <w:lang w:eastAsia="ru-RU"/>
        </w:rPr>
      </w:pPr>
      <w:r w:rsidRPr="00E92FFD">
        <w:rPr>
          <w:sz w:val="16"/>
          <w:szCs w:val="16"/>
          <w:lang w:eastAsia="ru-RU"/>
        </w:rPr>
        <w:t>- Реализация коррекционно-развивающей или коррекционно-профилактической работы на основании данных, полученных с помощью психодиагностического исследования.</w:t>
      </w:r>
    </w:p>
    <w:p w:rsidR="0037598A" w:rsidRPr="004E0E82" w:rsidRDefault="0037598A" w:rsidP="00E92FFD">
      <w:pPr>
        <w:jc w:val="both"/>
        <w:rPr>
          <w:sz w:val="16"/>
          <w:szCs w:val="16"/>
          <w:lang w:eastAsia="ru-RU"/>
        </w:rPr>
      </w:pPr>
      <w:r w:rsidRPr="00E92FFD">
        <w:rPr>
          <w:sz w:val="16"/>
          <w:szCs w:val="16"/>
          <w:lang w:eastAsia="ru-RU"/>
        </w:rPr>
        <w:t>- Оценка эффективности реализованной коррекционно-развивающей или коррекционно-профилактической работы.</w:t>
      </w:r>
    </w:p>
    <w:p w:rsidR="0037598A" w:rsidRPr="004E0E82" w:rsidRDefault="0037598A" w:rsidP="000A1D7F">
      <w:pPr>
        <w:widowControl w:val="0"/>
        <w:spacing w:line="360" w:lineRule="auto"/>
        <w:jc w:val="both"/>
        <w:rPr>
          <w:sz w:val="16"/>
          <w:szCs w:val="16"/>
        </w:rPr>
      </w:pPr>
    </w:p>
    <w:p w:rsidR="0037598A" w:rsidRPr="004E0E82" w:rsidRDefault="0037598A" w:rsidP="000A1D7F">
      <w:pPr>
        <w:widowControl w:val="0"/>
        <w:spacing w:line="360" w:lineRule="auto"/>
        <w:jc w:val="both"/>
        <w:rPr>
          <w:sz w:val="16"/>
          <w:szCs w:val="16"/>
        </w:rPr>
      </w:pPr>
      <w:r w:rsidRPr="004E0E82">
        <w:rPr>
          <w:sz w:val="16"/>
          <w:szCs w:val="16"/>
        </w:rPr>
        <w:t xml:space="preserve">Руководитель  от организации (вуза)  _______________ </w:t>
      </w:r>
    </w:p>
    <w:p w:rsidR="0037598A" w:rsidRPr="004E0E82" w:rsidRDefault="0037598A" w:rsidP="000A1D7F">
      <w:pPr>
        <w:widowControl w:val="0"/>
        <w:spacing w:line="360" w:lineRule="auto"/>
        <w:jc w:val="both"/>
        <w:rPr>
          <w:sz w:val="16"/>
          <w:szCs w:val="16"/>
        </w:rPr>
      </w:pPr>
      <w:r w:rsidRPr="004E0E82">
        <w:rPr>
          <w:sz w:val="16"/>
          <w:szCs w:val="16"/>
        </w:rPr>
        <w:t xml:space="preserve">                                                                                                      (подпись)     </w:t>
      </w:r>
    </w:p>
    <w:p w:rsidR="0037598A" w:rsidRPr="004E0E82" w:rsidRDefault="0037598A" w:rsidP="000A1D7F">
      <w:pPr>
        <w:widowControl w:val="0"/>
        <w:spacing w:line="360" w:lineRule="auto"/>
        <w:rPr>
          <w:sz w:val="16"/>
          <w:szCs w:val="16"/>
        </w:rPr>
      </w:pPr>
    </w:p>
    <w:p w:rsidR="0037598A" w:rsidRDefault="0037598A" w:rsidP="000A1D7F"/>
    <w:p w:rsidR="0037598A" w:rsidRPr="00F77E16" w:rsidRDefault="0037598A" w:rsidP="000A1D7F">
      <w:r>
        <w:t>Задание принял_________________________________</w:t>
      </w:r>
    </w:p>
    <w:p w:rsidR="0037598A" w:rsidRPr="00707FCB" w:rsidRDefault="0037598A" w:rsidP="000A1D7F">
      <w:r>
        <w:t xml:space="preserve">                                (подпись обучающегося)</w:t>
      </w:r>
    </w:p>
    <w:p w:rsidR="0037598A" w:rsidRPr="0032663C" w:rsidRDefault="0037598A" w:rsidP="000A1D7F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t>ДНЕВНИК</w:t>
      </w:r>
    </w:p>
    <w:p w:rsidR="0037598A" w:rsidRPr="00B05FD4" w:rsidRDefault="0037598A" w:rsidP="000A1D7F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05FD4">
        <w:rPr>
          <w:b/>
          <w:color w:val="000000"/>
          <w:sz w:val="28"/>
        </w:rPr>
        <w:t xml:space="preserve">прохождения учебной практики </w:t>
      </w:r>
    </w:p>
    <w:p w:rsidR="0037598A" w:rsidRPr="00E439C6" w:rsidRDefault="0037598A" w:rsidP="000A1D7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очного обучения</w:t>
      </w:r>
    </w:p>
    <w:p w:rsidR="0037598A" w:rsidRPr="00E439C6" w:rsidRDefault="0037598A" w:rsidP="000A1D7F">
      <w:pPr>
        <w:pStyle w:val="a7"/>
        <w:spacing w:line="360" w:lineRule="auto"/>
        <w:jc w:val="center"/>
      </w:pPr>
      <w:r>
        <w:t>кафедры психологии и педагогики1</w:t>
      </w:r>
      <w:r w:rsidRPr="00E439C6">
        <w:t xml:space="preserve"> курса </w:t>
      </w:r>
    </w:p>
    <w:p w:rsidR="0037598A" w:rsidRPr="00516D53" w:rsidRDefault="0037598A" w:rsidP="000A1D7F">
      <w:pPr>
        <w:pStyle w:val="a7"/>
        <w:jc w:val="center"/>
      </w:pPr>
      <w:r w:rsidRPr="00516D53">
        <w:t>_______________________________________________________</w:t>
      </w:r>
    </w:p>
    <w:p w:rsidR="0037598A" w:rsidRPr="00516D53" w:rsidRDefault="0037598A" w:rsidP="000A1D7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37598A" w:rsidRPr="00E439C6" w:rsidRDefault="0037598A" w:rsidP="000A1D7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37598A" w:rsidRPr="00E439C6" w:rsidRDefault="0037598A" w:rsidP="000A1D7F">
      <w:pPr>
        <w:pStyle w:val="a7"/>
        <w:rPr>
          <w:spacing w:val="40"/>
        </w:rPr>
      </w:pPr>
    </w:p>
    <w:p w:rsidR="0037598A" w:rsidRPr="00E439C6" w:rsidRDefault="0037598A" w:rsidP="000A1D7F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37598A" w:rsidRPr="00B05FD4" w:rsidTr="00AF5F15">
        <w:tc>
          <w:tcPr>
            <w:tcW w:w="1666" w:type="dxa"/>
            <w:vAlign w:val="center"/>
          </w:tcPr>
          <w:p w:rsidR="0037598A" w:rsidRPr="00621A84" w:rsidRDefault="0037598A" w:rsidP="00AF5F1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621A84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37598A" w:rsidRPr="00B05FD4" w:rsidRDefault="0037598A" w:rsidP="00AF5F1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</w:t>
            </w:r>
            <w:r w:rsidRPr="00B05FD4">
              <w:rPr>
                <w:b/>
                <w:color w:val="000000"/>
                <w:sz w:val="24"/>
                <w:szCs w:val="24"/>
              </w:rPr>
              <w:t>у</w:t>
            </w:r>
            <w:r w:rsidRPr="00B05FD4">
              <w:rPr>
                <w:b/>
                <w:color w:val="000000"/>
                <w:sz w:val="24"/>
                <w:szCs w:val="24"/>
              </w:rPr>
              <w:t>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37598A" w:rsidRPr="00B05FD4" w:rsidTr="00AF5F15">
        <w:tc>
          <w:tcPr>
            <w:tcW w:w="10031" w:type="dxa"/>
            <w:gridSpan w:val="3"/>
          </w:tcPr>
          <w:p w:rsidR="0037598A" w:rsidRPr="00B05FD4" w:rsidRDefault="0037598A" w:rsidP="00AF5F1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37598A" w:rsidRPr="00B05FD4" w:rsidTr="00AF5F15">
        <w:tc>
          <w:tcPr>
            <w:tcW w:w="1666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598A" w:rsidRPr="00B05FD4" w:rsidRDefault="0037598A" w:rsidP="00AF5F1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 задание на практику. Ознакомил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с программой практики. Проконсультировал</w:t>
            </w:r>
            <w:r>
              <w:rPr>
                <w:color w:val="000000"/>
                <w:sz w:val="24"/>
                <w:szCs w:val="24"/>
              </w:rPr>
              <w:t>ся</w:t>
            </w:r>
            <w:r w:rsidRPr="00662490">
              <w:rPr>
                <w:color w:val="000000"/>
                <w:sz w:val="24"/>
                <w:szCs w:val="24"/>
              </w:rPr>
              <w:t xml:space="preserve"> о нормативно-правовой б</w:t>
            </w:r>
            <w:r w:rsidRPr="00662490">
              <w:rPr>
                <w:color w:val="000000"/>
                <w:sz w:val="24"/>
                <w:szCs w:val="24"/>
              </w:rPr>
              <w:t>а</w:t>
            </w:r>
            <w:r w:rsidRPr="00662490">
              <w:rPr>
                <w:color w:val="000000"/>
                <w:sz w:val="24"/>
                <w:szCs w:val="24"/>
              </w:rPr>
              <w:t>зе, которая может мне понадобиться в прохождении практ</w:t>
            </w:r>
            <w:r w:rsidRPr="00662490">
              <w:rPr>
                <w:color w:val="000000"/>
                <w:sz w:val="24"/>
                <w:szCs w:val="24"/>
              </w:rPr>
              <w:t>и</w:t>
            </w:r>
            <w:r w:rsidRPr="00662490">
              <w:rPr>
                <w:color w:val="000000"/>
                <w:sz w:val="24"/>
                <w:szCs w:val="24"/>
              </w:rPr>
              <w:t xml:space="preserve">ки. </w:t>
            </w:r>
          </w:p>
        </w:tc>
        <w:tc>
          <w:tcPr>
            <w:tcW w:w="1852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598A" w:rsidRPr="00B05FD4" w:rsidTr="00AF5F15">
        <w:tc>
          <w:tcPr>
            <w:tcW w:w="1666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598A" w:rsidRPr="00B05FD4" w:rsidRDefault="0037598A" w:rsidP="00AF5F1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598A" w:rsidRPr="00B05FD4" w:rsidTr="00AF5F15">
        <w:tc>
          <w:tcPr>
            <w:tcW w:w="10031" w:type="dxa"/>
            <w:gridSpan w:val="3"/>
          </w:tcPr>
          <w:p w:rsidR="0037598A" w:rsidRPr="00B05FD4" w:rsidRDefault="0037598A" w:rsidP="00AF5F1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37598A" w:rsidRPr="00B05FD4" w:rsidTr="00AF5F15">
        <w:tc>
          <w:tcPr>
            <w:tcW w:w="1666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598A" w:rsidRPr="00B05FD4" w:rsidRDefault="0037598A" w:rsidP="00AF5F1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598A" w:rsidRPr="00B05FD4" w:rsidTr="00AF5F15">
        <w:tc>
          <w:tcPr>
            <w:tcW w:w="1666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598A" w:rsidRPr="00662490" w:rsidRDefault="0037598A" w:rsidP="00AF5F1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598A" w:rsidRPr="00B05FD4" w:rsidTr="00AF5F15">
        <w:tc>
          <w:tcPr>
            <w:tcW w:w="1666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598A" w:rsidRPr="00B05FD4" w:rsidRDefault="0037598A" w:rsidP="00AF5F1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598A" w:rsidRPr="00B05FD4" w:rsidTr="00AF5F15">
        <w:tc>
          <w:tcPr>
            <w:tcW w:w="1666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598A" w:rsidRPr="00662490" w:rsidRDefault="0037598A" w:rsidP="00AF5F1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598A" w:rsidRPr="00B05FD4" w:rsidTr="00AF5F15">
        <w:tc>
          <w:tcPr>
            <w:tcW w:w="1666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598A" w:rsidRPr="00662490" w:rsidRDefault="0037598A" w:rsidP="00AF5F1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598A" w:rsidRPr="00B05FD4" w:rsidTr="00AF5F15">
        <w:tc>
          <w:tcPr>
            <w:tcW w:w="1666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598A" w:rsidRDefault="0037598A" w:rsidP="00AF5F1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598A" w:rsidRPr="00B05FD4" w:rsidTr="00AF5F15">
        <w:tc>
          <w:tcPr>
            <w:tcW w:w="1666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598A" w:rsidRDefault="0037598A" w:rsidP="00AF5F1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37598A" w:rsidRPr="00B05FD4" w:rsidTr="00AF5F15">
        <w:tc>
          <w:tcPr>
            <w:tcW w:w="10031" w:type="dxa"/>
            <w:gridSpan w:val="3"/>
          </w:tcPr>
          <w:p w:rsidR="0037598A" w:rsidRPr="00B05FD4" w:rsidRDefault="0037598A" w:rsidP="00AF5F1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37598A" w:rsidRPr="00B05FD4" w:rsidTr="00AF5F15">
        <w:tc>
          <w:tcPr>
            <w:tcW w:w="1666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</w:t>
            </w:r>
            <w:r w:rsidRPr="00941333">
              <w:rPr>
                <w:color w:val="000000"/>
                <w:sz w:val="24"/>
                <w:szCs w:val="24"/>
              </w:rPr>
              <w:t>д</w:t>
            </w:r>
            <w:r w:rsidRPr="00941333">
              <w:rPr>
                <w:color w:val="000000"/>
                <w:sz w:val="24"/>
                <w:szCs w:val="24"/>
              </w:rPr>
              <w:t>гото</w:t>
            </w:r>
            <w:r>
              <w:rPr>
                <w:color w:val="000000"/>
                <w:sz w:val="24"/>
                <w:szCs w:val="24"/>
              </w:rPr>
              <w:t>вил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37598A" w:rsidRPr="00B05FD4" w:rsidRDefault="0037598A" w:rsidP="00AF5F1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37598A" w:rsidRDefault="0037598A" w:rsidP="000A1D7F">
      <w:pPr>
        <w:widowControl w:val="0"/>
        <w:spacing w:line="360" w:lineRule="auto"/>
        <w:jc w:val="both"/>
        <w:rPr>
          <w:color w:val="000000"/>
          <w:sz w:val="28"/>
        </w:rPr>
      </w:pPr>
    </w:p>
    <w:p w:rsidR="0037598A" w:rsidRPr="00516D53" w:rsidRDefault="0037598A" w:rsidP="000A1D7F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37598A" w:rsidRPr="00516D53" w:rsidRDefault="0037598A" w:rsidP="000A1D7F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 xml:space="preserve">Руководитель практики от организации (вуза)          </w:t>
      </w:r>
    </w:p>
    <w:p w:rsidR="0037598A" w:rsidRPr="00516D53" w:rsidRDefault="0037598A" w:rsidP="000A1D7F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 xml:space="preserve"> __________/</w:t>
      </w:r>
    </w:p>
    <w:p w:rsidR="0037598A" w:rsidRPr="00516D53" w:rsidRDefault="0037598A" w:rsidP="000A1D7F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37598A" w:rsidRPr="0055184F" w:rsidRDefault="0037598A" w:rsidP="0043756E">
      <w:pPr>
        <w:widowControl w:val="0"/>
        <w:spacing w:line="360" w:lineRule="auto"/>
        <w:jc w:val="both"/>
        <w:rPr>
          <w:b/>
          <w:i/>
          <w:color w:val="000000"/>
          <w:sz w:val="24"/>
          <w:szCs w:val="24"/>
        </w:rPr>
      </w:pPr>
      <w:r w:rsidRPr="00516D53">
        <w:rPr>
          <w:color w:val="000000"/>
          <w:sz w:val="28"/>
        </w:rPr>
        <w:t>__________/______________</w:t>
      </w:r>
      <w:r w:rsidRPr="00E439C6">
        <w:rPr>
          <w:b/>
          <w:color w:val="000000"/>
        </w:rPr>
        <w:br w:type="page"/>
      </w:r>
      <w:r w:rsidRPr="0055184F">
        <w:rPr>
          <w:b/>
          <w:i/>
          <w:color w:val="000000"/>
          <w:sz w:val="24"/>
          <w:szCs w:val="24"/>
        </w:rPr>
        <w:t>Приложение 4</w:t>
      </w:r>
    </w:p>
    <w:p w:rsidR="0037598A" w:rsidRPr="00E439C6" w:rsidRDefault="0037598A" w:rsidP="000A1D7F"/>
    <w:p w:rsidR="0037598A" w:rsidRPr="00E94B60" w:rsidRDefault="0037598A" w:rsidP="000A1D7F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37598A" w:rsidRPr="00E94B60" w:rsidRDefault="0037598A" w:rsidP="000A1D7F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37598A" w:rsidRPr="00E439C6" w:rsidRDefault="0037598A" w:rsidP="000A1D7F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37598A" w:rsidRDefault="0037598A" w:rsidP="000A1D7F">
      <w:pPr>
        <w:pStyle w:val="a7"/>
        <w:spacing w:line="360" w:lineRule="auto"/>
        <w:jc w:val="center"/>
      </w:pPr>
    </w:p>
    <w:p w:rsidR="0037598A" w:rsidRPr="00E439C6" w:rsidRDefault="0037598A" w:rsidP="000A1D7F">
      <w:pPr>
        <w:pStyle w:val="a7"/>
        <w:spacing w:line="360" w:lineRule="auto"/>
        <w:jc w:val="center"/>
      </w:pPr>
      <w:r>
        <w:t>обучающийсяинститута ___________________________________________</w:t>
      </w:r>
    </w:p>
    <w:p w:rsidR="0037598A" w:rsidRPr="00E439C6" w:rsidRDefault="0037598A" w:rsidP="000A1D7F">
      <w:pPr>
        <w:pStyle w:val="a7"/>
        <w:spacing w:line="360" w:lineRule="auto"/>
        <w:jc w:val="center"/>
      </w:pPr>
      <w:r>
        <w:t>кафедры психологии и педагогики1</w:t>
      </w:r>
      <w:r w:rsidRPr="00E439C6">
        <w:t xml:space="preserve"> курса </w:t>
      </w:r>
    </w:p>
    <w:p w:rsidR="0037598A" w:rsidRPr="00516D53" w:rsidRDefault="0037598A" w:rsidP="000A1D7F">
      <w:pPr>
        <w:pStyle w:val="a7"/>
        <w:jc w:val="center"/>
      </w:pPr>
      <w:r w:rsidRPr="00516D53">
        <w:t>_______________________________________________________</w:t>
      </w:r>
    </w:p>
    <w:p w:rsidR="0037598A" w:rsidRPr="00516D53" w:rsidRDefault="0037598A" w:rsidP="000A1D7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37598A" w:rsidRPr="00E439C6" w:rsidRDefault="0037598A" w:rsidP="000A1D7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37598A" w:rsidRPr="00E439C6" w:rsidRDefault="0037598A" w:rsidP="000A1D7F">
      <w:pPr>
        <w:pStyle w:val="a7"/>
        <w:rPr>
          <w:spacing w:val="40"/>
        </w:rPr>
      </w:pPr>
    </w:p>
    <w:p w:rsidR="0037598A" w:rsidRPr="00E439C6" w:rsidRDefault="0037598A" w:rsidP="000A1D7F">
      <w:pPr>
        <w:shd w:val="clear" w:color="auto" w:fill="FFFFFF"/>
        <w:spacing w:before="202"/>
        <w:jc w:val="center"/>
      </w:pPr>
    </w:p>
    <w:p w:rsidR="0037598A" w:rsidRPr="00E439C6" w:rsidRDefault="0037598A" w:rsidP="000A1D7F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598A" w:rsidRPr="00E439C6" w:rsidRDefault="0037598A" w:rsidP="000A1D7F">
      <w:pPr>
        <w:shd w:val="clear" w:color="auto" w:fill="FFFFFF"/>
        <w:spacing w:before="202"/>
        <w:jc w:val="right"/>
      </w:pPr>
    </w:p>
    <w:p w:rsidR="0037598A" w:rsidRDefault="0037598A" w:rsidP="000A1D7F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37598A" w:rsidRPr="00E439C6" w:rsidRDefault="0037598A" w:rsidP="000A1D7F">
      <w:pPr>
        <w:shd w:val="clear" w:color="auto" w:fill="FFFFFF"/>
        <w:spacing w:before="202"/>
        <w:jc w:val="right"/>
      </w:pPr>
    </w:p>
    <w:p w:rsidR="0037598A" w:rsidRDefault="0037598A" w:rsidP="000A1D7F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37598A" w:rsidRPr="00E439C6" w:rsidRDefault="0037598A" w:rsidP="000A1D7F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37598A" w:rsidRPr="00E439C6" w:rsidRDefault="0037598A" w:rsidP="000A1D7F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37598A" w:rsidRPr="00E439C6" w:rsidRDefault="0037598A" w:rsidP="000A1D7F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37598A" w:rsidRPr="00E439C6" w:rsidRDefault="0037598A" w:rsidP="000A1D7F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37598A" w:rsidRPr="00E439C6" w:rsidRDefault="0037598A" w:rsidP="000A1D7F">
      <w:pPr>
        <w:jc w:val="both"/>
        <w:rPr>
          <w:color w:val="000000"/>
          <w:sz w:val="28"/>
        </w:rPr>
      </w:pPr>
    </w:p>
    <w:p w:rsidR="0037598A" w:rsidRPr="00E439C6" w:rsidRDefault="0037598A" w:rsidP="000A1D7F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37598A" w:rsidRPr="00E439C6" w:rsidRDefault="0037598A" w:rsidP="000A1D7F">
      <w:pPr>
        <w:pStyle w:val="af2"/>
        <w:spacing w:line="360" w:lineRule="auto"/>
        <w:rPr>
          <w:b/>
          <w:i/>
          <w:szCs w:val="28"/>
        </w:rPr>
      </w:pPr>
    </w:p>
    <w:p w:rsidR="0037598A" w:rsidRPr="00E439C6" w:rsidRDefault="0037598A" w:rsidP="000A1D7F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7598A" w:rsidRPr="00E439C6" w:rsidRDefault="0037598A" w:rsidP="000A1D7F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7598A" w:rsidRPr="00E439C6" w:rsidRDefault="0037598A" w:rsidP="000A1D7F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7598A" w:rsidRPr="00E439C6" w:rsidRDefault="0037598A" w:rsidP="000A1D7F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7598A" w:rsidRPr="00E439C6" w:rsidRDefault="0037598A" w:rsidP="000A1D7F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7598A" w:rsidRDefault="0037598A" w:rsidP="000A1D7F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7598A" w:rsidRDefault="0037598A" w:rsidP="000A1D7F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7598A" w:rsidRDefault="0037598A" w:rsidP="000A1D7F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7598A" w:rsidRDefault="0037598A" w:rsidP="000A1D7F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37598A" w:rsidRDefault="0037598A" w:rsidP="000A1D7F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37598A" w:rsidRDefault="0037598A" w:rsidP="000A1D7F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37598A" w:rsidRPr="00EA4775" w:rsidRDefault="0037598A" w:rsidP="000A1D7F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37598A" w:rsidRDefault="0037598A" w:rsidP="000A1D7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  <w:r w:rsidRPr="00E22096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  <w:r w:rsidRPr="00E22096">
              <w:rPr>
                <w:sz w:val="28"/>
                <w:szCs w:val="28"/>
              </w:rPr>
              <w:t xml:space="preserve">Содержание этапов практики, </w:t>
            </w:r>
          </w:p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  <w:r w:rsidRPr="00E22096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  <w:r w:rsidRPr="00E22096">
              <w:rPr>
                <w:sz w:val="28"/>
                <w:szCs w:val="28"/>
              </w:rPr>
              <w:t>Продолж</w:t>
            </w:r>
            <w:r w:rsidRPr="00E22096">
              <w:rPr>
                <w:sz w:val="28"/>
                <w:szCs w:val="28"/>
              </w:rPr>
              <w:t>и</w:t>
            </w:r>
            <w:r w:rsidRPr="00E22096">
              <w:rPr>
                <w:sz w:val="28"/>
                <w:szCs w:val="28"/>
              </w:rPr>
              <w:t>тел</w:t>
            </w:r>
            <w:r w:rsidRPr="00E22096">
              <w:rPr>
                <w:sz w:val="28"/>
                <w:szCs w:val="28"/>
              </w:rPr>
              <w:t>ь</w:t>
            </w:r>
            <w:r w:rsidRPr="00E22096">
              <w:rPr>
                <w:sz w:val="28"/>
                <w:szCs w:val="28"/>
              </w:rPr>
              <w:t>ность/сроки</w:t>
            </w: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  <w:r w:rsidRPr="00E22096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>1-2 дня</w:t>
            </w: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7598A" w:rsidRPr="00E22096" w:rsidRDefault="0037598A" w:rsidP="00E2209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E22096">
              <w:rPr>
                <w:color w:val="000000"/>
                <w:sz w:val="24"/>
                <w:szCs w:val="24"/>
              </w:rPr>
              <w:t>а</w:t>
            </w:r>
            <w:r w:rsidRPr="00E22096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37598A" w:rsidRPr="00E22096" w:rsidRDefault="0037598A" w:rsidP="00E2209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598A" w:rsidRPr="00EA4775" w:rsidTr="00E22096">
        <w:trPr>
          <w:trHeight w:val="344"/>
        </w:trPr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  <w:r w:rsidRPr="00E22096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7598A" w:rsidRPr="00E22096" w:rsidRDefault="0037598A" w:rsidP="00E22096">
            <w:pPr>
              <w:widowControl w:val="0"/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Осуществить мотивированный выбор испытуемых для проведения психодиагностического обследования. Собрать необходимые свед</w:t>
            </w:r>
            <w:r w:rsidRPr="00E22096">
              <w:rPr>
                <w:sz w:val="24"/>
                <w:szCs w:val="24"/>
              </w:rPr>
              <w:t>е</w:t>
            </w:r>
            <w:r w:rsidRPr="00E22096">
              <w:rPr>
                <w:sz w:val="24"/>
                <w:szCs w:val="24"/>
              </w:rPr>
              <w:t xml:space="preserve">ния об испытуемых.  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7598A" w:rsidRPr="00E22096" w:rsidRDefault="0037598A" w:rsidP="00E2209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 xml:space="preserve">Подбор необходимых диагностических материалов для проведения экспериментально-психологического исследования. 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7598A" w:rsidRPr="00E22096" w:rsidRDefault="0037598A" w:rsidP="00E2209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>Реализация психодиагностического исследования познавательной сферы дошкольников/младших школьников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7598A" w:rsidRPr="00E22096" w:rsidRDefault="0037598A" w:rsidP="00E2209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>Анализ и интерпретация данных, полученных с помощью психоди</w:t>
            </w:r>
            <w:r w:rsidRPr="00E22096">
              <w:rPr>
                <w:color w:val="000000"/>
                <w:sz w:val="24"/>
                <w:szCs w:val="24"/>
              </w:rPr>
              <w:t>а</w:t>
            </w:r>
            <w:r w:rsidRPr="00E22096">
              <w:rPr>
                <w:color w:val="000000"/>
                <w:sz w:val="24"/>
                <w:szCs w:val="24"/>
              </w:rPr>
              <w:t xml:space="preserve">гностического исследования. 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7598A" w:rsidRPr="00E22096" w:rsidRDefault="0037598A" w:rsidP="00E22096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  <w:r w:rsidRPr="00E22096">
              <w:rPr>
                <w:color w:val="000000"/>
                <w:sz w:val="24"/>
                <w:szCs w:val="24"/>
              </w:rPr>
              <w:t>Разработка коррекционно-развивающей или коррекционно-профилактической работы по результатам психодиагностического исследования.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Реализация коррекционно-развивающей или коррекционно-профилактической работы на основании данных, полученных с п</w:t>
            </w:r>
            <w:r w:rsidRPr="00E22096">
              <w:rPr>
                <w:sz w:val="24"/>
                <w:szCs w:val="24"/>
              </w:rPr>
              <w:t>о</w:t>
            </w:r>
            <w:r w:rsidRPr="00E22096">
              <w:rPr>
                <w:sz w:val="24"/>
                <w:szCs w:val="24"/>
              </w:rPr>
              <w:t>мощью психодиагностического исследования.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7598A" w:rsidRPr="00E22096" w:rsidRDefault="0037598A" w:rsidP="00E220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22096">
              <w:rPr>
                <w:sz w:val="24"/>
                <w:szCs w:val="24"/>
              </w:rPr>
              <w:t>Оценка эффективности реализованной коррекционно-развивающей или коррекционно-профилактической работы.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  <w:r w:rsidRPr="00E22096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>1-4 дня</w:t>
            </w: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7598A" w:rsidRPr="00E22096" w:rsidRDefault="0037598A" w:rsidP="00E2209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7598A" w:rsidRPr="00EA4775" w:rsidTr="00E22096">
        <w:tc>
          <w:tcPr>
            <w:tcW w:w="800" w:type="dxa"/>
          </w:tcPr>
          <w:p w:rsidR="0037598A" w:rsidRPr="00E22096" w:rsidRDefault="0037598A" w:rsidP="00E220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37598A" w:rsidRPr="00E22096" w:rsidRDefault="0037598A" w:rsidP="00E2209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22096">
              <w:rPr>
                <w:color w:val="000000"/>
                <w:sz w:val="24"/>
                <w:szCs w:val="24"/>
              </w:rPr>
              <w:t>Обобщение полученной информации, составление отчета, подгото</w:t>
            </w:r>
            <w:r w:rsidRPr="00E22096">
              <w:rPr>
                <w:color w:val="000000"/>
                <w:sz w:val="24"/>
                <w:szCs w:val="24"/>
              </w:rPr>
              <w:t>в</w:t>
            </w:r>
            <w:r w:rsidRPr="00E22096">
              <w:rPr>
                <w:color w:val="000000"/>
                <w:sz w:val="24"/>
                <w:szCs w:val="24"/>
              </w:rPr>
              <w:t>ка презентации и речи по защите доклада.</w:t>
            </w:r>
          </w:p>
        </w:tc>
        <w:tc>
          <w:tcPr>
            <w:tcW w:w="1666" w:type="dxa"/>
          </w:tcPr>
          <w:p w:rsidR="0037598A" w:rsidRPr="00E22096" w:rsidRDefault="0037598A" w:rsidP="00E22096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37598A" w:rsidRPr="00EA4775" w:rsidRDefault="0037598A" w:rsidP="000A1D7F">
      <w:pPr>
        <w:rPr>
          <w:sz w:val="28"/>
          <w:szCs w:val="28"/>
        </w:rPr>
      </w:pPr>
    </w:p>
    <w:p w:rsidR="0037598A" w:rsidRPr="00EA4775" w:rsidRDefault="0037598A" w:rsidP="000A1D7F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37598A" w:rsidRPr="00EA4775" w:rsidRDefault="0037598A" w:rsidP="000A1D7F">
      <w:pPr>
        <w:rPr>
          <w:sz w:val="28"/>
          <w:szCs w:val="28"/>
        </w:rPr>
      </w:pPr>
    </w:p>
    <w:p w:rsidR="0037598A" w:rsidRDefault="0037598A" w:rsidP="000A1D7F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 xml:space="preserve"> организации__________/_____________</w:t>
      </w:r>
    </w:p>
    <w:p w:rsidR="0037598A" w:rsidRDefault="0037598A" w:rsidP="000A1D7F">
      <w:pPr>
        <w:rPr>
          <w:sz w:val="28"/>
          <w:szCs w:val="28"/>
        </w:rPr>
      </w:pPr>
    </w:p>
    <w:p w:rsidR="0037598A" w:rsidRDefault="0037598A" w:rsidP="000A1D7F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37598A" w:rsidRPr="00DA2FB6" w:rsidRDefault="0037598A" w:rsidP="000A1D7F"/>
    <w:p w:rsidR="0037598A" w:rsidRDefault="0037598A"/>
    <w:p w:rsidR="0037598A" w:rsidRDefault="0037598A"/>
    <w:p w:rsidR="0037598A" w:rsidRDefault="0037598A"/>
    <w:p w:rsidR="0037598A" w:rsidRDefault="0037598A"/>
    <w:p w:rsidR="0037598A" w:rsidRDefault="0037598A"/>
    <w:p w:rsidR="0037598A" w:rsidRDefault="0037598A"/>
    <w:p w:rsidR="0037598A" w:rsidRDefault="0037598A"/>
    <w:p w:rsidR="0037598A" w:rsidRDefault="0037598A"/>
    <w:p w:rsidR="0037598A" w:rsidRDefault="0037598A"/>
    <w:p w:rsidR="0037598A" w:rsidRDefault="0037598A" w:rsidP="0076485D">
      <w:pPr>
        <w:jc w:val="right"/>
        <w:rPr>
          <w:b/>
        </w:rPr>
      </w:pPr>
      <w:r>
        <w:rPr>
          <w:b/>
        </w:rPr>
        <w:t>Приложение</w:t>
      </w:r>
    </w:p>
    <w:p w:rsidR="0037598A" w:rsidRDefault="0037598A" w:rsidP="0076485D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37598A" w:rsidRDefault="0037598A" w:rsidP="0076485D">
      <w:pPr>
        <w:jc w:val="center"/>
        <w:rPr>
          <w:b/>
        </w:rPr>
      </w:pPr>
      <w:r>
        <w:rPr>
          <w:b/>
        </w:rPr>
        <w:t>(макет)</w:t>
      </w:r>
    </w:p>
    <w:p w:rsidR="0037598A" w:rsidRPr="00DF3192" w:rsidRDefault="0037598A" w:rsidP="0076485D">
      <w:pPr>
        <w:jc w:val="center"/>
        <w:rPr>
          <w:b/>
        </w:rPr>
      </w:pPr>
    </w:p>
    <w:p w:rsidR="0037598A" w:rsidRPr="00DF3192" w:rsidRDefault="0037598A" w:rsidP="0076485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37598A" w:rsidRPr="00DF3192" w:rsidRDefault="0037598A" w:rsidP="0076485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37598A" w:rsidRPr="00DF3192" w:rsidRDefault="0037598A" w:rsidP="0076485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37598A" w:rsidRPr="00DF3192" w:rsidRDefault="0037598A" w:rsidP="0076485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37598A" w:rsidRDefault="0037598A" w:rsidP="0076485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37598A" w:rsidRDefault="0037598A" w:rsidP="0076485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37598A" w:rsidRPr="00DF3192" w:rsidRDefault="0037598A" w:rsidP="0076485D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37598A" w:rsidRPr="00EA7116" w:rsidRDefault="0037598A" w:rsidP="0076485D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37598A" w:rsidRPr="00DF3192" w:rsidRDefault="0037598A" w:rsidP="0076485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37598A" w:rsidRPr="00DF3192" w:rsidRDefault="0037598A" w:rsidP="0076485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37598A" w:rsidRPr="00DF3192" w:rsidRDefault="0037598A" w:rsidP="0076485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37598A" w:rsidRPr="00DF3192" w:rsidRDefault="0037598A" w:rsidP="0076485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37598A" w:rsidRDefault="0037598A" w:rsidP="0076485D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37598A" w:rsidRDefault="0037598A" w:rsidP="0076485D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37598A" w:rsidRPr="00EA7116" w:rsidRDefault="0037598A" w:rsidP="0076485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37598A" w:rsidRDefault="0037598A" w:rsidP="0076485D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37598A" w:rsidRPr="00DF3192" w:rsidRDefault="0037598A" w:rsidP="0076485D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37598A" w:rsidRPr="00DF3192" w:rsidRDefault="0037598A" w:rsidP="0076485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598A" w:rsidRPr="00DF3192" w:rsidRDefault="0037598A" w:rsidP="0076485D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37598A" w:rsidRPr="00DF3192" w:rsidRDefault="0037598A" w:rsidP="0076485D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37598A" w:rsidRPr="00DF3192" w:rsidRDefault="0037598A" w:rsidP="0076485D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37598A" w:rsidRPr="00DF3192" w:rsidRDefault="0037598A" w:rsidP="0076485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598A" w:rsidRPr="00DF3192" w:rsidRDefault="0037598A" w:rsidP="0076485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37598A" w:rsidRPr="00DF3192" w:rsidRDefault="0037598A" w:rsidP="0076485D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37598A" w:rsidRPr="00DF3192" w:rsidRDefault="0037598A" w:rsidP="0076485D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37598A" w:rsidRPr="00DF3192" w:rsidRDefault="0037598A" w:rsidP="0076485D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37598A" w:rsidRPr="00DF3192" w:rsidRDefault="0037598A" w:rsidP="0076485D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37598A" w:rsidRPr="00DF3192" w:rsidRDefault="0037598A" w:rsidP="0076485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598A" w:rsidRPr="00DF3192" w:rsidRDefault="0037598A" w:rsidP="0076485D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37598A" w:rsidRPr="00DF3192" w:rsidRDefault="0037598A" w:rsidP="0076485D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37598A" w:rsidRPr="00DF3192" w:rsidRDefault="0037598A" w:rsidP="0076485D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37598A" w:rsidRPr="00DF3192" w:rsidRDefault="0037598A" w:rsidP="0076485D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37598A" w:rsidRDefault="0037598A" w:rsidP="0076485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37598A" w:rsidRPr="00DF3192" w:rsidRDefault="0037598A" w:rsidP="0076485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598A" w:rsidRPr="00DF3192" w:rsidRDefault="0037598A" w:rsidP="0076485D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37598A" w:rsidRPr="00DF3192" w:rsidRDefault="0037598A" w:rsidP="0076485D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37598A" w:rsidRPr="00DF3192" w:rsidRDefault="0037598A" w:rsidP="0076485D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37598A" w:rsidRPr="00DF3192" w:rsidRDefault="0037598A" w:rsidP="0076485D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37598A" w:rsidRDefault="0037598A" w:rsidP="0076485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37598A" w:rsidRPr="00DF3192" w:rsidRDefault="0037598A" w:rsidP="0076485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598A" w:rsidRPr="00DF3192" w:rsidRDefault="0037598A" w:rsidP="0076485D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37598A" w:rsidRPr="00DF3192" w:rsidRDefault="0037598A" w:rsidP="0076485D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37598A" w:rsidRPr="00DF3192" w:rsidRDefault="0037598A" w:rsidP="0076485D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37598A" w:rsidRPr="00DF3192" w:rsidRDefault="0037598A" w:rsidP="0076485D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37598A" w:rsidRPr="00DF3192" w:rsidRDefault="0037598A" w:rsidP="0076485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37598A" w:rsidRPr="00DF3192" w:rsidRDefault="0037598A" w:rsidP="0076485D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37598A" w:rsidRPr="00DF3192" w:rsidRDefault="0037598A" w:rsidP="0076485D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37598A" w:rsidRPr="00DF3192" w:rsidRDefault="0037598A" w:rsidP="0076485D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37598A" w:rsidRDefault="0037598A" w:rsidP="0076485D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37598A" w:rsidRPr="00DF3192" w:rsidRDefault="0037598A" w:rsidP="0076485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37598A" w:rsidRPr="00DF3192" w:rsidRDefault="0037598A" w:rsidP="0076485D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37598A" w:rsidRPr="00DF3192" w:rsidRDefault="0037598A" w:rsidP="0076485D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37598A" w:rsidRPr="005D59D9" w:rsidTr="00CB7229">
        <w:tc>
          <w:tcPr>
            <w:tcW w:w="3922" w:type="dxa"/>
            <w:vMerge w:val="restart"/>
          </w:tcPr>
          <w:p w:rsidR="0037598A" w:rsidRPr="005D59D9" w:rsidRDefault="0037598A" w:rsidP="00CB7229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37598A" w:rsidRPr="005D59D9" w:rsidRDefault="0037598A" w:rsidP="00CB7229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37598A" w:rsidRPr="005D59D9" w:rsidRDefault="0037598A" w:rsidP="00CB7229">
            <w:r w:rsidRPr="005D59D9">
              <w:t>Владение компетенциями /оценка за выполненное задание</w:t>
            </w:r>
          </w:p>
        </w:tc>
      </w:tr>
      <w:tr w:rsidR="0037598A" w:rsidRPr="005D59D9" w:rsidTr="00CB7229">
        <w:tc>
          <w:tcPr>
            <w:tcW w:w="3922" w:type="dxa"/>
            <w:vMerge/>
          </w:tcPr>
          <w:p w:rsidR="0037598A" w:rsidRPr="005D59D9" w:rsidRDefault="0037598A" w:rsidP="00CB7229"/>
        </w:tc>
        <w:tc>
          <w:tcPr>
            <w:tcW w:w="1737" w:type="dxa"/>
            <w:vMerge/>
          </w:tcPr>
          <w:p w:rsidR="0037598A" w:rsidRPr="005D59D9" w:rsidRDefault="0037598A" w:rsidP="00CB7229"/>
        </w:tc>
        <w:tc>
          <w:tcPr>
            <w:tcW w:w="992" w:type="dxa"/>
          </w:tcPr>
          <w:p w:rsidR="0037598A" w:rsidRPr="005D59D9" w:rsidRDefault="0037598A" w:rsidP="00CB7229">
            <w:r w:rsidRPr="005D59D9">
              <w:t>Высокий уровень</w:t>
            </w:r>
          </w:p>
          <w:p w:rsidR="0037598A" w:rsidRPr="005D59D9" w:rsidRDefault="0037598A" w:rsidP="00CB7229">
            <w:r w:rsidRPr="005D59D9">
              <w:t>(оценка «5»)</w:t>
            </w:r>
          </w:p>
          <w:p w:rsidR="0037598A" w:rsidRPr="005D59D9" w:rsidRDefault="0037598A" w:rsidP="00CB7229"/>
        </w:tc>
        <w:tc>
          <w:tcPr>
            <w:tcW w:w="993" w:type="dxa"/>
          </w:tcPr>
          <w:p w:rsidR="0037598A" w:rsidRPr="005D59D9" w:rsidRDefault="0037598A" w:rsidP="00CB7229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37598A" w:rsidRPr="005D59D9" w:rsidRDefault="0037598A" w:rsidP="00CB7229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37598A" w:rsidRPr="005D59D9" w:rsidTr="00CB7229">
        <w:tc>
          <w:tcPr>
            <w:tcW w:w="3922" w:type="dxa"/>
          </w:tcPr>
          <w:p w:rsidR="0037598A" w:rsidRPr="005D59D9" w:rsidRDefault="0037598A" w:rsidP="00CB7229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7598A" w:rsidRPr="005D59D9" w:rsidRDefault="0037598A" w:rsidP="00CB7229">
            <w:r w:rsidRPr="005D59D9">
              <w:t xml:space="preserve">УК-1 </w:t>
            </w:r>
          </w:p>
          <w:p w:rsidR="0037598A" w:rsidRPr="005D59D9" w:rsidRDefault="0037598A" w:rsidP="00CB7229">
            <w:r w:rsidRPr="005D59D9">
              <w:t>ОПК-4</w:t>
            </w:r>
          </w:p>
        </w:tc>
        <w:tc>
          <w:tcPr>
            <w:tcW w:w="992" w:type="dxa"/>
          </w:tcPr>
          <w:p w:rsidR="0037598A" w:rsidRPr="005D59D9" w:rsidRDefault="0037598A" w:rsidP="00CB7229">
            <w:r w:rsidRPr="005D59D9">
              <w:t>5</w:t>
            </w:r>
          </w:p>
        </w:tc>
        <w:tc>
          <w:tcPr>
            <w:tcW w:w="993" w:type="dxa"/>
          </w:tcPr>
          <w:p w:rsidR="0037598A" w:rsidRPr="005D59D9" w:rsidRDefault="0037598A" w:rsidP="00CB7229"/>
        </w:tc>
        <w:tc>
          <w:tcPr>
            <w:tcW w:w="1716" w:type="dxa"/>
          </w:tcPr>
          <w:p w:rsidR="0037598A" w:rsidRPr="005D59D9" w:rsidRDefault="0037598A" w:rsidP="00CB7229"/>
        </w:tc>
      </w:tr>
      <w:tr w:rsidR="0037598A" w:rsidRPr="005D59D9" w:rsidTr="00CB7229">
        <w:tc>
          <w:tcPr>
            <w:tcW w:w="3922" w:type="dxa"/>
          </w:tcPr>
          <w:p w:rsidR="0037598A" w:rsidRPr="005D59D9" w:rsidRDefault="0037598A" w:rsidP="00CB7229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7598A" w:rsidRPr="005D59D9" w:rsidRDefault="0037598A" w:rsidP="00CB7229">
            <w:r w:rsidRPr="005D59D9">
              <w:t xml:space="preserve">УК-2, </w:t>
            </w:r>
          </w:p>
          <w:p w:rsidR="0037598A" w:rsidRPr="005D59D9" w:rsidRDefault="0037598A" w:rsidP="00CB7229">
            <w:r w:rsidRPr="005D59D9">
              <w:t>ПК-5</w:t>
            </w:r>
          </w:p>
        </w:tc>
        <w:tc>
          <w:tcPr>
            <w:tcW w:w="992" w:type="dxa"/>
          </w:tcPr>
          <w:p w:rsidR="0037598A" w:rsidRPr="005D59D9" w:rsidRDefault="0037598A" w:rsidP="00CB7229"/>
        </w:tc>
        <w:tc>
          <w:tcPr>
            <w:tcW w:w="993" w:type="dxa"/>
          </w:tcPr>
          <w:p w:rsidR="0037598A" w:rsidRPr="005D59D9" w:rsidRDefault="0037598A" w:rsidP="00CB7229">
            <w:r w:rsidRPr="005D59D9">
              <w:t>4</w:t>
            </w:r>
          </w:p>
        </w:tc>
        <w:tc>
          <w:tcPr>
            <w:tcW w:w="1716" w:type="dxa"/>
          </w:tcPr>
          <w:p w:rsidR="0037598A" w:rsidRPr="005D59D9" w:rsidRDefault="0037598A" w:rsidP="00CB7229"/>
        </w:tc>
      </w:tr>
      <w:tr w:rsidR="0037598A" w:rsidRPr="005D59D9" w:rsidTr="00CB7229">
        <w:tc>
          <w:tcPr>
            <w:tcW w:w="3922" w:type="dxa"/>
          </w:tcPr>
          <w:p w:rsidR="0037598A" w:rsidRPr="005D59D9" w:rsidRDefault="0037598A" w:rsidP="00CB7229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7598A" w:rsidRPr="005D59D9" w:rsidRDefault="0037598A" w:rsidP="00CB7229">
            <w:r w:rsidRPr="005D59D9">
              <w:t>УК-3</w:t>
            </w:r>
          </w:p>
        </w:tc>
        <w:tc>
          <w:tcPr>
            <w:tcW w:w="992" w:type="dxa"/>
          </w:tcPr>
          <w:p w:rsidR="0037598A" w:rsidRPr="005D59D9" w:rsidRDefault="0037598A" w:rsidP="00CB7229"/>
        </w:tc>
        <w:tc>
          <w:tcPr>
            <w:tcW w:w="993" w:type="dxa"/>
          </w:tcPr>
          <w:p w:rsidR="0037598A" w:rsidRPr="005D59D9" w:rsidRDefault="0037598A" w:rsidP="00CB7229"/>
        </w:tc>
        <w:tc>
          <w:tcPr>
            <w:tcW w:w="1716" w:type="dxa"/>
          </w:tcPr>
          <w:p w:rsidR="0037598A" w:rsidRPr="005D59D9" w:rsidRDefault="0037598A" w:rsidP="00CB7229">
            <w:r w:rsidRPr="005D59D9">
              <w:t>3</w:t>
            </w:r>
          </w:p>
        </w:tc>
      </w:tr>
      <w:tr w:rsidR="0037598A" w:rsidRPr="005D59D9" w:rsidTr="00CB7229">
        <w:tc>
          <w:tcPr>
            <w:tcW w:w="3922" w:type="dxa"/>
          </w:tcPr>
          <w:p w:rsidR="0037598A" w:rsidRPr="005D59D9" w:rsidRDefault="0037598A" w:rsidP="00CB7229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7598A" w:rsidRPr="005D59D9" w:rsidRDefault="0037598A" w:rsidP="00CB7229">
            <w:r w:rsidRPr="005D59D9">
              <w:t>ОПК-3</w:t>
            </w:r>
          </w:p>
        </w:tc>
        <w:tc>
          <w:tcPr>
            <w:tcW w:w="992" w:type="dxa"/>
          </w:tcPr>
          <w:p w:rsidR="0037598A" w:rsidRPr="005D59D9" w:rsidRDefault="0037598A" w:rsidP="00CB7229">
            <w:r w:rsidRPr="005D59D9">
              <w:t>5</w:t>
            </w:r>
          </w:p>
        </w:tc>
        <w:tc>
          <w:tcPr>
            <w:tcW w:w="993" w:type="dxa"/>
          </w:tcPr>
          <w:p w:rsidR="0037598A" w:rsidRPr="005D59D9" w:rsidRDefault="0037598A" w:rsidP="00CB7229"/>
        </w:tc>
        <w:tc>
          <w:tcPr>
            <w:tcW w:w="1716" w:type="dxa"/>
          </w:tcPr>
          <w:p w:rsidR="0037598A" w:rsidRPr="005D59D9" w:rsidRDefault="0037598A" w:rsidP="00CB7229"/>
        </w:tc>
      </w:tr>
      <w:tr w:rsidR="0037598A" w:rsidRPr="005D59D9" w:rsidTr="00CB7229">
        <w:tc>
          <w:tcPr>
            <w:tcW w:w="3922" w:type="dxa"/>
          </w:tcPr>
          <w:p w:rsidR="0037598A" w:rsidRPr="005D59D9" w:rsidRDefault="0037598A" w:rsidP="00CB7229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37598A" w:rsidRPr="005D59D9" w:rsidRDefault="0037598A" w:rsidP="00CB7229">
            <w:r w:rsidRPr="005D59D9">
              <w:t>ПК-1</w:t>
            </w:r>
          </w:p>
        </w:tc>
        <w:tc>
          <w:tcPr>
            <w:tcW w:w="992" w:type="dxa"/>
          </w:tcPr>
          <w:p w:rsidR="0037598A" w:rsidRPr="005D59D9" w:rsidRDefault="0037598A" w:rsidP="00CB7229"/>
        </w:tc>
        <w:tc>
          <w:tcPr>
            <w:tcW w:w="993" w:type="dxa"/>
          </w:tcPr>
          <w:p w:rsidR="0037598A" w:rsidRPr="005D59D9" w:rsidRDefault="0037598A" w:rsidP="00CB7229">
            <w:r w:rsidRPr="005D59D9">
              <w:t>4</w:t>
            </w:r>
          </w:p>
        </w:tc>
        <w:tc>
          <w:tcPr>
            <w:tcW w:w="1716" w:type="dxa"/>
          </w:tcPr>
          <w:p w:rsidR="0037598A" w:rsidRPr="005D59D9" w:rsidRDefault="0037598A" w:rsidP="00CB7229"/>
        </w:tc>
      </w:tr>
      <w:tr w:rsidR="0037598A" w:rsidRPr="005D59D9" w:rsidTr="00CB7229">
        <w:tc>
          <w:tcPr>
            <w:tcW w:w="3922" w:type="dxa"/>
          </w:tcPr>
          <w:p w:rsidR="0037598A" w:rsidRPr="005D59D9" w:rsidRDefault="0037598A" w:rsidP="00CB7229">
            <w:r w:rsidRPr="005D59D9">
              <w:t>…</w:t>
            </w:r>
          </w:p>
        </w:tc>
        <w:tc>
          <w:tcPr>
            <w:tcW w:w="1737" w:type="dxa"/>
          </w:tcPr>
          <w:p w:rsidR="0037598A" w:rsidRPr="005D59D9" w:rsidRDefault="0037598A" w:rsidP="00CB7229">
            <w:r w:rsidRPr="005D59D9">
              <w:t>…</w:t>
            </w:r>
          </w:p>
        </w:tc>
        <w:tc>
          <w:tcPr>
            <w:tcW w:w="992" w:type="dxa"/>
          </w:tcPr>
          <w:p w:rsidR="0037598A" w:rsidRPr="005D59D9" w:rsidRDefault="0037598A" w:rsidP="00CB7229">
            <w:r w:rsidRPr="005D59D9">
              <w:t>5</w:t>
            </w:r>
          </w:p>
        </w:tc>
        <w:tc>
          <w:tcPr>
            <w:tcW w:w="993" w:type="dxa"/>
          </w:tcPr>
          <w:p w:rsidR="0037598A" w:rsidRPr="005D59D9" w:rsidRDefault="0037598A" w:rsidP="00CB7229"/>
        </w:tc>
        <w:tc>
          <w:tcPr>
            <w:tcW w:w="1716" w:type="dxa"/>
          </w:tcPr>
          <w:p w:rsidR="0037598A" w:rsidRPr="005D59D9" w:rsidRDefault="0037598A" w:rsidP="00CB7229"/>
        </w:tc>
      </w:tr>
      <w:tr w:rsidR="0037598A" w:rsidRPr="005D59D9" w:rsidTr="00CB7229">
        <w:tc>
          <w:tcPr>
            <w:tcW w:w="3922" w:type="dxa"/>
          </w:tcPr>
          <w:p w:rsidR="0037598A" w:rsidRPr="005D59D9" w:rsidRDefault="0037598A" w:rsidP="00CB7229"/>
        </w:tc>
        <w:tc>
          <w:tcPr>
            <w:tcW w:w="1737" w:type="dxa"/>
          </w:tcPr>
          <w:p w:rsidR="0037598A" w:rsidRPr="005D59D9" w:rsidRDefault="0037598A" w:rsidP="00CB7229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37598A" w:rsidRPr="005D59D9" w:rsidRDefault="0037598A" w:rsidP="00CB7229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37598A" w:rsidRPr="005D59D9" w:rsidRDefault="0037598A" w:rsidP="00CB7229"/>
          <w:p w:rsidR="0037598A" w:rsidRPr="005D59D9" w:rsidRDefault="0037598A" w:rsidP="00CB7229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37598A" w:rsidRDefault="0037598A" w:rsidP="0076485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37598A" w:rsidRDefault="0037598A" w:rsidP="0076485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37598A" w:rsidRDefault="0037598A" w:rsidP="0076485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37598A" w:rsidRDefault="0037598A" w:rsidP="0076485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37598A" w:rsidRDefault="0037598A" w:rsidP="0076485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37598A" w:rsidRPr="003C101E" w:rsidRDefault="0037598A" w:rsidP="0076485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37598A" w:rsidRPr="003C101E" w:rsidRDefault="0037598A" w:rsidP="0076485D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37598A" w:rsidRPr="003C101E" w:rsidRDefault="0037598A" w:rsidP="0076485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37598A" w:rsidRPr="003C101E" w:rsidRDefault="0037598A" w:rsidP="0076485D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37598A" w:rsidRPr="003C101E" w:rsidRDefault="0037598A" w:rsidP="0076485D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37598A" w:rsidRPr="003C101E" w:rsidRDefault="0037598A" w:rsidP="0076485D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37598A" w:rsidRDefault="0037598A"/>
    <w:sectPr w:rsidR="0037598A" w:rsidSect="00E2634A">
      <w:footerReference w:type="default" r:id="rId39"/>
      <w:pgSz w:w="11906" w:h="16838" w:code="9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EDC" w:rsidRDefault="00AE7EDC" w:rsidP="00E2634A">
      <w:r>
        <w:separator/>
      </w:r>
    </w:p>
  </w:endnote>
  <w:endnote w:type="continuationSeparator" w:id="0">
    <w:p w:rsidR="00AE7EDC" w:rsidRDefault="00AE7EDC" w:rsidP="00E26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98A" w:rsidRDefault="00AE7ED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07BA4">
      <w:rPr>
        <w:noProof/>
      </w:rPr>
      <w:t>3</w:t>
    </w:r>
    <w:r>
      <w:rPr>
        <w:noProof/>
      </w:rPr>
      <w:fldChar w:fldCharType="end"/>
    </w:r>
  </w:p>
  <w:p w:rsidR="0037598A" w:rsidRDefault="0037598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EDC" w:rsidRDefault="00AE7EDC" w:rsidP="00E2634A">
      <w:r>
        <w:separator/>
      </w:r>
    </w:p>
  </w:footnote>
  <w:footnote w:type="continuationSeparator" w:id="0">
    <w:p w:rsidR="00AE7EDC" w:rsidRDefault="00AE7EDC" w:rsidP="00E26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FD4F8C"/>
    <w:multiLevelType w:val="singleLevel"/>
    <w:tmpl w:val="E83CFFAC"/>
    <w:lvl w:ilvl="0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445EBF"/>
    <w:multiLevelType w:val="hybridMultilevel"/>
    <w:tmpl w:val="F8D6EC26"/>
    <w:lvl w:ilvl="0" w:tplc="2EC6E20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507BBC"/>
    <w:multiLevelType w:val="hybridMultilevel"/>
    <w:tmpl w:val="C14AA6D0"/>
    <w:lvl w:ilvl="0" w:tplc="ABB6045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>
    <w:nsid w:val="72F26F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2629"/>
        </w:tabs>
        <w:ind w:left="2629" w:hanging="360"/>
      </w:pPr>
      <w:rPr>
        <w:rFonts w:cs="Times New Roman"/>
      </w:rPr>
    </w:lvl>
  </w:abstractNum>
  <w:abstractNum w:abstractNumId="1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0"/>
  </w:num>
  <w:num w:numId="5">
    <w:abstractNumId w:val="13"/>
  </w:num>
  <w:num w:numId="6">
    <w:abstractNumId w:val="7"/>
  </w:num>
  <w:num w:numId="7">
    <w:abstractNumId w:val="15"/>
  </w:num>
  <w:num w:numId="8">
    <w:abstractNumId w:val="4"/>
  </w:num>
  <w:num w:numId="9">
    <w:abstractNumId w:val="8"/>
  </w:num>
  <w:num w:numId="10">
    <w:abstractNumId w:val="5"/>
  </w:num>
  <w:num w:numId="11">
    <w:abstractNumId w:val="1"/>
  </w:num>
  <w:num w:numId="12">
    <w:abstractNumId w:val="17"/>
  </w:num>
  <w:num w:numId="13">
    <w:abstractNumId w:val="1"/>
  </w:num>
  <w:num w:numId="14">
    <w:abstractNumId w:val="6"/>
  </w:num>
  <w:num w:numId="15">
    <w:abstractNumId w:val="0"/>
  </w:num>
  <w:num w:numId="16">
    <w:abstractNumId w:val="3"/>
  </w:num>
  <w:num w:numId="17">
    <w:abstractNumId w:val="18"/>
  </w:num>
  <w:num w:numId="18">
    <w:abstractNumId w:val="11"/>
  </w:num>
  <w:num w:numId="19">
    <w:abstractNumId w:val="1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1D7F"/>
    <w:rsid w:val="00032225"/>
    <w:rsid w:val="00065DE9"/>
    <w:rsid w:val="000A1D7F"/>
    <w:rsid w:val="000A5470"/>
    <w:rsid w:val="000D2447"/>
    <w:rsid w:val="000E0F2D"/>
    <w:rsid w:val="00110480"/>
    <w:rsid w:val="00133311"/>
    <w:rsid w:val="001524EE"/>
    <w:rsid w:val="00166D83"/>
    <w:rsid w:val="00175B5D"/>
    <w:rsid w:val="00176775"/>
    <w:rsid w:val="0018699B"/>
    <w:rsid w:val="001B0640"/>
    <w:rsid w:val="001C2CBC"/>
    <w:rsid w:val="00213DCD"/>
    <w:rsid w:val="00215F82"/>
    <w:rsid w:val="0023254C"/>
    <w:rsid w:val="00260978"/>
    <w:rsid w:val="0028114D"/>
    <w:rsid w:val="00297987"/>
    <w:rsid w:val="002A0B76"/>
    <w:rsid w:val="002F24E8"/>
    <w:rsid w:val="002F7518"/>
    <w:rsid w:val="0032663C"/>
    <w:rsid w:val="0037574F"/>
    <w:rsid w:val="0037598A"/>
    <w:rsid w:val="00376E1C"/>
    <w:rsid w:val="003B53AF"/>
    <w:rsid w:val="003C101E"/>
    <w:rsid w:val="00435213"/>
    <w:rsid w:val="0043756E"/>
    <w:rsid w:val="00464EED"/>
    <w:rsid w:val="004B43D1"/>
    <w:rsid w:val="004E0056"/>
    <w:rsid w:val="004E0E82"/>
    <w:rsid w:val="0051032A"/>
    <w:rsid w:val="00516D53"/>
    <w:rsid w:val="0055184F"/>
    <w:rsid w:val="0057543F"/>
    <w:rsid w:val="00577339"/>
    <w:rsid w:val="005A58F6"/>
    <w:rsid w:val="005D08E7"/>
    <w:rsid w:val="005D59D9"/>
    <w:rsid w:val="00601843"/>
    <w:rsid w:val="00612FB6"/>
    <w:rsid w:val="00621A84"/>
    <w:rsid w:val="00623AD2"/>
    <w:rsid w:val="00625434"/>
    <w:rsid w:val="00640746"/>
    <w:rsid w:val="00662490"/>
    <w:rsid w:val="006A5E23"/>
    <w:rsid w:val="006C34DB"/>
    <w:rsid w:val="006D2BA1"/>
    <w:rsid w:val="00707FCB"/>
    <w:rsid w:val="0072498F"/>
    <w:rsid w:val="00725CAA"/>
    <w:rsid w:val="0076485D"/>
    <w:rsid w:val="00773DBC"/>
    <w:rsid w:val="007B24F5"/>
    <w:rsid w:val="007B7631"/>
    <w:rsid w:val="007E117C"/>
    <w:rsid w:val="008146BC"/>
    <w:rsid w:val="0084034C"/>
    <w:rsid w:val="008710BB"/>
    <w:rsid w:val="008A2E68"/>
    <w:rsid w:val="008A624B"/>
    <w:rsid w:val="008B2587"/>
    <w:rsid w:val="008C1696"/>
    <w:rsid w:val="008C3631"/>
    <w:rsid w:val="008E4D4C"/>
    <w:rsid w:val="00917BA0"/>
    <w:rsid w:val="009314D2"/>
    <w:rsid w:val="00932703"/>
    <w:rsid w:val="00941333"/>
    <w:rsid w:val="009420DE"/>
    <w:rsid w:val="00960398"/>
    <w:rsid w:val="00974A1F"/>
    <w:rsid w:val="00987475"/>
    <w:rsid w:val="009946F9"/>
    <w:rsid w:val="009A6D41"/>
    <w:rsid w:val="00A003E1"/>
    <w:rsid w:val="00A30332"/>
    <w:rsid w:val="00A3058E"/>
    <w:rsid w:val="00A334C3"/>
    <w:rsid w:val="00A362D2"/>
    <w:rsid w:val="00AB3D0C"/>
    <w:rsid w:val="00AD31D3"/>
    <w:rsid w:val="00AD63E8"/>
    <w:rsid w:val="00AE02B0"/>
    <w:rsid w:val="00AE7EDC"/>
    <w:rsid w:val="00AF5F15"/>
    <w:rsid w:val="00B04328"/>
    <w:rsid w:val="00B05FD4"/>
    <w:rsid w:val="00B32CE7"/>
    <w:rsid w:val="00B56F57"/>
    <w:rsid w:val="00BA4F8F"/>
    <w:rsid w:val="00BB1B65"/>
    <w:rsid w:val="00BC65E6"/>
    <w:rsid w:val="00BD2D33"/>
    <w:rsid w:val="00BF21C4"/>
    <w:rsid w:val="00C01E96"/>
    <w:rsid w:val="00C112D3"/>
    <w:rsid w:val="00C24715"/>
    <w:rsid w:val="00C72F4C"/>
    <w:rsid w:val="00CB04E4"/>
    <w:rsid w:val="00CB7229"/>
    <w:rsid w:val="00CC1FE0"/>
    <w:rsid w:val="00CF2946"/>
    <w:rsid w:val="00D552FE"/>
    <w:rsid w:val="00D56CE3"/>
    <w:rsid w:val="00DA2FB6"/>
    <w:rsid w:val="00DD78A6"/>
    <w:rsid w:val="00DF3192"/>
    <w:rsid w:val="00E07BA4"/>
    <w:rsid w:val="00E22096"/>
    <w:rsid w:val="00E22C60"/>
    <w:rsid w:val="00E2634A"/>
    <w:rsid w:val="00E30E13"/>
    <w:rsid w:val="00E439C6"/>
    <w:rsid w:val="00E55747"/>
    <w:rsid w:val="00E67CAF"/>
    <w:rsid w:val="00E74D47"/>
    <w:rsid w:val="00E92FFD"/>
    <w:rsid w:val="00E94B60"/>
    <w:rsid w:val="00EA4775"/>
    <w:rsid w:val="00EA7116"/>
    <w:rsid w:val="00F42DC9"/>
    <w:rsid w:val="00F64EC6"/>
    <w:rsid w:val="00F6566E"/>
    <w:rsid w:val="00F72A32"/>
    <w:rsid w:val="00F77E16"/>
    <w:rsid w:val="00FA6BC4"/>
    <w:rsid w:val="00FB0AAA"/>
    <w:rsid w:val="00FB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A1D7F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A1D7F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A1D7F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0A1D7F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0A1D7F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A1D7F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A1D7F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0A1D7F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0A1D7F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0A1D7F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0A1D7F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0A1D7F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0A1D7F"/>
    <w:rPr>
      <w:sz w:val="28"/>
    </w:rPr>
  </w:style>
  <w:style w:type="paragraph" w:customStyle="1" w:styleId="12">
    <w:name w:val="Стиль1"/>
    <w:basedOn w:val="a"/>
    <w:link w:val="11"/>
    <w:uiPriority w:val="99"/>
    <w:rsid w:val="000A1D7F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0A1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0A1D7F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0A1D7F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0A1D7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0A1D7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0A1D7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0A1D7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0A1D7F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0A1D7F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0A1D7F"/>
  </w:style>
  <w:style w:type="paragraph" w:customStyle="1" w:styleId="p13">
    <w:name w:val="p13"/>
    <w:basedOn w:val="a"/>
    <w:uiPriority w:val="99"/>
    <w:rsid w:val="000A1D7F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0A1D7F"/>
    <w:rPr>
      <w:sz w:val="24"/>
      <w:lang w:eastAsia="ru-RU"/>
    </w:rPr>
  </w:style>
  <w:style w:type="paragraph" w:customStyle="1" w:styleId="ConsPlusNormal0">
    <w:name w:val="ConsPlusNormal"/>
    <w:uiPriority w:val="99"/>
    <w:rsid w:val="000A1D7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0A1D7F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0A1D7F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0A1D7F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0A1D7F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0A1D7F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0A1D7F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0A1D7F"/>
    <w:rPr>
      <w:rFonts w:ascii="Times New Roman" w:hAnsi="Times New Roman"/>
      <w:sz w:val="18"/>
    </w:rPr>
  </w:style>
  <w:style w:type="character" w:styleId="ad">
    <w:name w:val="Hyperlink"/>
    <w:uiPriority w:val="99"/>
    <w:rsid w:val="000A1D7F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0A1D7F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0A1D7F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0A1D7F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0A1D7F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0A1D7F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0A1D7F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0A1D7F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0A1D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0A1D7F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0A1D7F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0A1D7F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0A1D7F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0A1D7F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0A1D7F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0A1D7F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0A1D7F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0A1D7F"/>
    <w:rPr>
      <w:rFonts w:cs="Times New Roman"/>
      <w:vertAlign w:val="superscript"/>
    </w:rPr>
  </w:style>
  <w:style w:type="paragraph" w:styleId="af5">
    <w:name w:val="No Spacing"/>
    <w:uiPriority w:val="99"/>
    <w:qFormat/>
    <w:rsid w:val="000A1D7F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0A1D7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A1D7F"/>
    <w:pPr>
      <w:spacing w:after="200"/>
    </w:pPr>
    <w:rPr>
      <w:b/>
      <w:bCs/>
      <w:color w:val="5B9BD5"/>
      <w:sz w:val="18"/>
      <w:szCs w:val="18"/>
    </w:rPr>
  </w:style>
  <w:style w:type="character" w:styleId="af7">
    <w:name w:val="FollowedHyperlink"/>
    <w:uiPriority w:val="99"/>
    <w:semiHidden/>
    <w:rsid w:val="000A1D7F"/>
    <w:rPr>
      <w:rFonts w:cs="Times New Roman"/>
      <w:color w:val="954F72"/>
      <w:u w:val="single"/>
    </w:rPr>
  </w:style>
  <w:style w:type="paragraph" w:customStyle="1" w:styleId="13">
    <w:name w:val="Без интервала1"/>
    <w:uiPriority w:val="99"/>
    <w:rsid w:val="000A1D7F"/>
    <w:rPr>
      <w:rFonts w:eastAsia="Times New Roman" w:cs="Calibri"/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8710BB"/>
    <w:pPr>
      <w:widowControl w:val="0"/>
      <w:autoSpaceDE w:val="0"/>
      <w:autoSpaceDN w:val="0"/>
      <w:adjustRightInd w:val="0"/>
      <w:spacing w:line="645" w:lineRule="exact"/>
      <w:jc w:val="center"/>
    </w:pPr>
    <w:rPr>
      <w:sz w:val="24"/>
      <w:szCs w:val="24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76485D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250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president.kremlin.ru" TargetMode="External"/><Relationship Id="rId18" Type="http://schemas.openxmlformats.org/officeDocument/2006/relationships/hyperlink" Target="http://www.psychology&#8211;online.ru/lit/obzorf.htm" TargetMode="External"/><Relationship Id="rId26" Type="http://schemas.openxmlformats.org/officeDocument/2006/relationships/hyperlink" Target="http://www.kodeks.ru" TargetMode="External"/><Relationship Id="rId39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http://psi.webzone.ru" TargetMode="External"/><Relationship Id="rId34" Type="http://schemas.openxmlformats.org/officeDocument/2006/relationships/hyperlink" Target="http://government.e-rus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bspu.ab.ru/Handbook/psihological/tituln.html" TargetMode="External"/><Relationship Id="rId25" Type="http://schemas.openxmlformats.org/officeDocument/2006/relationships/hyperlink" Target="http://www.garant.ru" TargetMode="External"/><Relationship Id="rId33" Type="http://schemas.openxmlformats.org/officeDocument/2006/relationships/hyperlink" Target="http://www.gov.ru" TargetMode="External"/><Relationship Id="rId38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.gov.ru" TargetMode="External"/><Relationship Id="rId20" Type="http://schemas.openxmlformats.org/officeDocument/2006/relationships/hyperlink" Target="http://psychology.net.ru" TargetMode="External"/><Relationship Id="rId29" Type="http://schemas.openxmlformats.org/officeDocument/2006/relationships/hyperlink" Target="http://www.systema.ru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ido.edu.ru/psychology" TargetMode="External"/><Relationship Id="rId32" Type="http://schemas.openxmlformats.org/officeDocument/2006/relationships/hyperlink" Target="http://www.ipras.ru" TargetMode="External"/><Relationship Id="rId37" Type="http://schemas.openxmlformats.org/officeDocument/2006/relationships/hyperlink" Target="http://www.psychology.ru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duma.gov.ru" TargetMode="External"/><Relationship Id="rId23" Type="http://schemas.openxmlformats.org/officeDocument/2006/relationships/hyperlink" Target="http://www.rsl.ru" TargetMode="External"/><Relationship Id="rId28" Type="http://schemas.openxmlformats.org/officeDocument/2006/relationships/hyperlink" Target="http://www.referent.ru" TargetMode="External"/><Relationship Id="rId36" Type="http://schemas.openxmlformats.org/officeDocument/2006/relationships/hyperlink" Target="http://www.psy.msu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mozg.ru" TargetMode="External"/><Relationship Id="rId31" Type="http://schemas.openxmlformats.org/officeDocument/2006/relationships/hyperlink" Target="http://www.vopps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government.ru" TargetMode="External"/><Relationship Id="rId22" Type="http://schemas.openxmlformats.org/officeDocument/2006/relationships/hyperlink" Target="http://www.bookap.by.ru" TargetMode="External"/><Relationship Id="rId27" Type="http://schemas.openxmlformats.org/officeDocument/2006/relationships/hyperlink" Target="http://www.consultant.ru" TargetMode="External"/><Relationship Id="rId30" Type="http://schemas.openxmlformats.org/officeDocument/2006/relationships/hyperlink" Target="http://www.intralex.ru" TargetMode="External"/><Relationship Id="rId35" Type="http://schemas.openxmlformats.org/officeDocument/2006/relationships/hyperlink" Target="http://www.cs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29</Pages>
  <Words>8976</Words>
  <Characters>51165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Людмила Владимировна</cp:lastModifiedBy>
  <cp:revision>26</cp:revision>
  <dcterms:created xsi:type="dcterms:W3CDTF">2019-12-05T06:39:00Z</dcterms:created>
  <dcterms:modified xsi:type="dcterms:W3CDTF">2022-09-09T10:27:00Z</dcterms:modified>
</cp:coreProperties>
</file>